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D575A" w14:textId="77777777" w:rsidR="00A63C95" w:rsidRPr="00A8729C" w:rsidRDefault="00A63C95" w:rsidP="00A63C95">
      <w:pPr>
        <w:pStyle w:val="Cmsor2"/>
        <w:numPr>
          <w:ilvl w:val="1"/>
          <w:numId w:val="1"/>
        </w:numPr>
        <w:spacing w:before="0" w:after="0"/>
        <w:jc w:val="center"/>
      </w:pPr>
      <w:r w:rsidRPr="00A8729C">
        <w:rPr>
          <w:smallCaps/>
          <w:sz w:val="24"/>
          <w:szCs w:val="24"/>
        </w:rPr>
        <w:t>együttműködési szerződés</w:t>
      </w:r>
    </w:p>
    <w:p w14:paraId="17FD12BB" w14:textId="77777777" w:rsidR="00A63C95" w:rsidRPr="00A8729C" w:rsidRDefault="00A63C95" w:rsidP="00A63C95">
      <w:pPr>
        <w:numPr>
          <w:ilvl w:val="0"/>
          <w:numId w:val="1"/>
        </w:numPr>
        <w:jc w:val="center"/>
      </w:pPr>
      <w:r w:rsidRPr="00A8729C">
        <w:t>(egyházak részére)</w:t>
      </w:r>
    </w:p>
    <w:p w14:paraId="62C44D26" w14:textId="77777777" w:rsidR="00A63C95" w:rsidRPr="00A8729C" w:rsidRDefault="00A63C95" w:rsidP="00A63C95">
      <w:pPr>
        <w:numPr>
          <w:ilvl w:val="0"/>
          <w:numId w:val="1"/>
        </w:numPr>
        <w:jc w:val="both"/>
      </w:pPr>
    </w:p>
    <w:p w14:paraId="1FD09402" w14:textId="77777777" w:rsidR="00A63C95" w:rsidRPr="00A8729C" w:rsidRDefault="00A63C95" w:rsidP="00A63C95">
      <w:pPr>
        <w:numPr>
          <w:ilvl w:val="0"/>
          <w:numId w:val="1"/>
        </w:numPr>
        <w:ind w:left="0" w:firstLine="0"/>
        <w:jc w:val="both"/>
      </w:pPr>
      <w:r w:rsidRPr="00A8729C">
        <w:t xml:space="preserve">amely létrejött egyrészről Szigethalom város Önkormányzat Képviselő-testület képviseletében eljáró </w:t>
      </w:r>
      <w:r w:rsidRPr="00A8729C">
        <w:rPr>
          <w:b/>
          <w:bCs/>
        </w:rPr>
        <w:t>Fáki László</w:t>
      </w:r>
      <w:r w:rsidRPr="00A8729C">
        <w:t xml:space="preserve"> polgármester (2315 Szigethalom, Kossuth L. u. 10.</w:t>
      </w:r>
      <w:proofErr w:type="gramStart"/>
      <w:r w:rsidRPr="00A8729C">
        <w:t xml:space="preserve">),  </w:t>
      </w:r>
      <w:r w:rsidR="004D6455" w:rsidRPr="00A8729C">
        <w:t>(</w:t>
      </w:r>
      <w:proofErr w:type="gramEnd"/>
      <w:r w:rsidR="004D6455" w:rsidRPr="00A8729C">
        <w:t xml:space="preserve">továbbiakban: </w:t>
      </w:r>
      <w:r w:rsidR="004D6455" w:rsidRPr="00A8729C">
        <w:rPr>
          <w:b/>
        </w:rPr>
        <w:t>Önkormányzat</w:t>
      </w:r>
      <w:r w:rsidR="004D6455" w:rsidRPr="00A8729C">
        <w:t>)</w:t>
      </w:r>
      <w:r w:rsidRPr="00A8729C">
        <w:t xml:space="preserve">, másrészről a …...................... egyház képviseletében eljáró </w:t>
      </w:r>
      <w:r w:rsidRPr="00A8729C">
        <w:rPr>
          <w:b/>
        </w:rPr>
        <w:t>…..........................</w:t>
      </w:r>
      <w:r w:rsidRPr="00A8729C">
        <w:rPr>
          <w:b/>
          <w:bCs/>
        </w:rPr>
        <w:t xml:space="preserve"> </w:t>
      </w:r>
      <w:r w:rsidRPr="00A8729C">
        <w:t xml:space="preserve">(2315 Szigethalom, …....................), (a továbbiakban: </w:t>
      </w:r>
      <w:r w:rsidR="004D6455" w:rsidRPr="00A8729C">
        <w:rPr>
          <w:b/>
          <w:bCs/>
        </w:rPr>
        <w:t>Egyház</w:t>
      </w:r>
      <w:r w:rsidRPr="00A8729C">
        <w:t>) kö</w:t>
      </w:r>
      <w:r w:rsidR="002D2BBF" w:rsidRPr="00A8729C">
        <w:t xml:space="preserve">zött (a továbbiakban együttesen </w:t>
      </w:r>
      <w:r w:rsidR="004D6455" w:rsidRPr="00A8729C">
        <w:rPr>
          <w:b/>
          <w:bCs/>
        </w:rPr>
        <w:t>E</w:t>
      </w:r>
      <w:r w:rsidR="002D2BBF" w:rsidRPr="00A8729C">
        <w:rPr>
          <w:b/>
          <w:bCs/>
        </w:rPr>
        <w:t>gyüttműködő f</w:t>
      </w:r>
      <w:r w:rsidRPr="00A8729C">
        <w:rPr>
          <w:b/>
          <w:bCs/>
        </w:rPr>
        <w:t>elek)</w:t>
      </w:r>
      <w:r w:rsidRPr="00A8729C">
        <w:t xml:space="preserve"> az alábbiak szerint: </w:t>
      </w:r>
    </w:p>
    <w:p w14:paraId="1FCAC51B" w14:textId="77777777" w:rsidR="00A63C95" w:rsidRPr="00A8729C" w:rsidRDefault="00A63C95" w:rsidP="00A63C95">
      <w:pPr>
        <w:numPr>
          <w:ilvl w:val="0"/>
          <w:numId w:val="1"/>
        </w:numPr>
        <w:ind w:left="0" w:firstLine="0"/>
      </w:pPr>
    </w:p>
    <w:p w14:paraId="40F84F03" w14:textId="77777777" w:rsidR="00A63C95" w:rsidRPr="00A8729C" w:rsidRDefault="00A63C95" w:rsidP="00A63C95">
      <w:pPr>
        <w:numPr>
          <w:ilvl w:val="0"/>
          <w:numId w:val="1"/>
        </w:numPr>
        <w:autoSpaceDE w:val="0"/>
        <w:ind w:left="0" w:firstLine="0"/>
        <w:jc w:val="both"/>
        <w:rPr>
          <w:b/>
          <w:bCs/>
        </w:rPr>
      </w:pPr>
      <w:r w:rsidRPr="00A8729C">
        <w:rPr>
          <w:b/>
          <w:bCs/>
        </w:rPr>
        <w:t>1. A támogatás nyújtásának előzményei, körülményei</w:t>
      </w:r>
    </w:p>
    <w:p w14:paraId="10FBF465" w14:textId="61CF5A3F" w:rsidR="00A63C95" w:rsidRPr="00A8729C" w:rsidRDefault="004D6455" w:rsidP="00A63C95">
      <w:pPr>
        <w:pStyle w:val="Szvegtrzs"/>
        <w:numPr>
          <w:ilvl w:val="0"/>
          <w:numId w:val="1"/>
        </w:numPr>
        <w:ind w:left="0" w:firstLine="0"/>
        <w:jc w:val="both"/>
        <w:rPr>
          <w:b/>
          <w:bCs/>
        </w:rPr>
      </w:pPr>
      <w:r w:rsidRPr="00A8729C">
        <w:t>S</w:t>
      </w:r>
      <w:r w:rsidR="00A63C95" w:rsidRPr="00A8729C">
        <w:t>zigethalom Város Önkormányzat Képviselő testülete …................... számú határozata alapján 20</w:t>
      </w:r>
      <w:r w:rsidR="00DE6986">
        <w:t>2</w:t>
      </w:r>
      <w:r w:rsidR="00D42F37">
        <w:t>6</w:t>
      </w:r>
      <w:r w:rsidR="00A63C95" w:rsidRPr="00A8729C">
        <w:t xml:space="preserve">. évben </w:t>
      </w:r>
      <w:r w:rsidR="00D42F37">
        <w:rPr>
          <w:b/>
        </w:rPr>
        <w:t>6</w:t>
      </w:r>
      <w:r w:rsidR="00A63C95" w:rsidRPr="00A8729C">
        <w:rPr>
          <w:b/>
        </w:rPr>
        <w:t>00.000</w:t>
      </w:r>
      <w:r w:rsidR="00A63C95" w:rsidRPr="00A8729C">
        <w:rPr>
          <w:b/>
          <w:bCs/>
        </w:rPr>
        <w:t>,-Ft,</w:t>
      </w:r>
      <w:r w:rsidR="00A63C95" w:rsidRPr="00A8729C">
        <w:t xml:space="preserve"> azaz </w:t>
      </w:r>
      <w:r w:rsidR="00D42F37">
        <w:rPr>
          <w:b/>
        </w:rPr>
        <w:t>Hat</w:t>
      </w:r>
      <w:r w:rsidR="00A63C95" w:rsidRPr="00A8729C">
        <w:rPr>
          <w:b/>
        </w:rPr>
        <w:t>százezer forint</w:t>
      </w:r>
      <w:r w:rsidR="00A63C95" w:rsidRPr="00A8729C">
        <w:t xml:space="preserve"> összegű támogatásban részesíti </w:t>
      </w:r>
      <w:r w:rsidR="00E626D0" w:rsidRPr="00A8729C">
        <w:t xml:space="preserve">az </w:t>
      </w:r>
      <w:r w:rsidR="00E626D0" w:rsidRPr="00A8729C">
        <w:rPr>
          <w:b/>
        </w:rPr>
        <w:t>Egyházat</w:t>
      </w:r>
      <w:r w:rsidR="00A63C95" w:rsidRPr="00A8729C">
        <w:rPr>
          <w:b/>
          <w:bCs/>
        </w:rPr>
        <w:t>.</w:t>
      </w:r>
    </w:p>
    <w:p w14:paraId="2CDB730D" w14:textId="77777777" w:rsidR="00A63C95" w:rsidRPr="00A8729C" w:rsidRDefault="00A63C95" w:rsidP="00A63C95">
      <w:pPr>
        <w:numPr>
          <w:ilvl w:val="0"/>
          <w:numId w:val="1"/>
        </w:numPr>
        <w:autoSpaceDE w:val="0"/>
        <w:ind w:left="0" w:firstLine="0"/>
        <w:jc w:val="both"/>
      </w:pPr>
      <w:r w:rsidRPr="00A8729C">
        <w:rPr>
          <w:b/>
          <w:bCs/>
        </w:rPr>
        <w:t>2. A támogatás célja</w:t>
      </w:r>
    </w:p>
    <w:p w14:paraId="79D98193" w14:textId="77777777" w:rsidR="00A63C95" w:rsidRPr="00A8729C" w:rsidRDefault="00A63C95" w:rsidP="00A63C95">
      <w:pPr>
        <w:numPr>
          <w:ilvl w:val="0"/>
          <w:numId w:val="1"/>
        </w:numPr>
        <w:ind w:left="0" w:firstLine="0"/>
        <w:jc w:val="both"/>
      </w:pPr>
    </w:p>
    <w:p w14:paraId="284CEC06" w14:textId="407B0FFE" w:rsidR="00A63C95" w:rsidRPr="00A8729C" w:rsidRDefault="00A63C95" w:rsidP="00A63C95">
      <w:pPr>
        <w:numPr>
          <w:ilvl w:val="0"/>
          <w:numId w:val="1"/>
        </w:numPr>
        <w:tabs>
          <w:tab w:val="left" w:pos="1050"/>
        </w:tabs>
        <w:spacing w:after="240"/>
        <w:ind w:left="0" w:firstLine="0"/>
        <w:jc w:val="both"/>
        <w:rPr>
          <w:b/>
          <w:bCs/>
        </w:rPr>
      </w:pPr>
      <w:r w:rsidRPr="00A8729C">
        <w:t>A támogatás összegét a</w:t>
      </w:r>
      <w:r w:rsidR="004D6455" w:rsidRPr="00A8729C">
        <w:t>z</w:t>
      </w:r>
      <w:r w:rsidRPr="00A8729C">
        <w:t xml:space="preserve"> </w:t>
      </w:r>
      <w:r w:rsidR="0089305E" w:rsidRPr="00A8729C">
        <w:rPr>
          <w:b/>
          <w:bCs/>
        </w:rPr>
        <w:t>Egyház</w:t>
      </w:r>
      <w:r w:rsidR="00E626D0" w:rsidRPr="00A8729C">
        <w:t xml:space="preserve"> </w:t>
      </w:r>
      <w:r w:rsidR="00E72C15">
        <w:t xml:space="preserve">épületeinek, létesítményeinek </w:t>
      </w:r>
      <w:r w:rsidR="00E626D0" w:rsidRPr="00A8729C">
        <w:t xml:space="preserve">felújítási, beruházási, fenntartási </w:t>
      </w:r>
      <w:r w:rsidR="00837CAD" w:rsidRPr="00A8729C">
        <w:t>cél</w:t>
      </w:r>
      <w:r w:rsidR="00E72C15">
        <w:t>jai</w:t>
      </w:r>
      <w:r w:rsidR="00837CAD" w:rsidRPr="00A8729C">
        <w:t>ra</w:t>
      </w:r>
      <w:r w:rsidR="0089305E" w:rsidRPr="00A8729C">
        <w:t xml:space="preserve"> fordíthatja</w:t>
      </w:r>
      <w:r w:rsidR="00837CAD" w:rsidRPr="00A8729C">
        <w:t xml:space="preserve">. </w:t>
      </w:r>
      <w:r w:rsidR="00E626D0" w:rsidRPr="00A8729C">
        <w:t>A támogatás nem használható fel bér és bérjellegű költségekre.</w:t>
      </w:r>
    </w:p>
    <w:p w14:paraId="2A077354" w14:textId="77777777" w:rsidR="00A63C95" w:rsidRPr="00A8729C" w:rsidRDefault="00A63C95" w:rsidP="00A63C95">
      <w:pPr>
        <w:numPr>
          <w:ilvl w:val="0"/>
          <w:numId w:val="1"/>
        </w:numPr>
        <w:tabs>
          <w:tab w:val="left" w:pos="1050"/>
        </w:tabs>
        <w:spacing w:after="240"/>
        <w:ind w:left="0" w:firstLine="0"/>
        <w:jc w:val="both"/>
        <w:rPr>
          <w:b/>
          <w:bCs/>
        </w:rPr>
      </w:pPr>
      <w:r w:rsidRPr="00A8729C">
        <w:rPr>
          <w:b/>
          <w:bCs/>
        </w:rPr>
        <w:t xml:space="preserve">2.1. Az együttműködés </w:t>
      </w:r>
    </w:p>
    <w:p w14:paraId="7AE02C7D" w14:textId="77777777" w:rsidR="00A63C95" w:rsidRPr="00A8729C" w:rsidRDefault="00A63C95" w:rsidP="008E1197">
      <w:pPr>
        <w:numPr>
          <w:ilvl w:val="0"/>
          <w:numId w:val="1"/>
        </w:numPr>
        <w:tabs>
          <w:tab w:val="left" w:pos="1050"/>
        </w:tabs>
        <w:spacing w:after="240"/>
        <w:ind w:left="0" w:firstLine="0"/>
        <w:jc w:val="both"/>
        <w:rPr>
          <w:b/>
          <w:bCs/>
        </w:rPr>
      </w:pPr>
      <w:r w:rsidRPr="00A8729C">
        <w:rPr>
          <w:bCs/>
        </w:rPr>
        <w:t xml:space="preserve">Az együttműködés </w:t>
      </w:r>
      <w:r w:rsidR="004D6455" w:rsidRPr="00A8729C">
        <w:rPr>
          <w:bCs/>
        </w:rPr>
        <w:t xml:space="preserve">az </w:t>
      </w:r>
      <w:r w:rsidR="004D6455" w:rsidRPr="00A8729C">
        <w:rPr>
          <w:b/>
          <w:bCs/>
        </w:rPr>
        <w:t xml:space="preserve">Együttműködő felek </w:t>
      </w:r>
      <w:r w:rsidRPr="00A8729C">
        <w:rPr>
          <w:bCs/>
        </w:rPr>
        <w:t xml:space="preserve">között </w:t>
      </w:r>
      <w:r w:rsidR="00E42DE9" w:rsidRPr="00A8729C">
        <w:rPr>
          <w:bCs/>
        </w:rPr>
        <w:t xml:space="preserve">azzal a céllal jön létre, hogy </w:t>
      </w:r>
      <w:r w:rsidR="004D6455" w:rsidRPr="00A8729C">
        <w:rPr>
          <w:b/>
          <w:bCs/>
        </w:rPr>
        <w:t xml:space="preserve">Együttműködő felek </w:t>
      </w:r>
      <w:r w:rsidR="00E42DE9" w:rsidRPr="00A8729C">
        <w:t xml:space="preserve">szeretnék </w:t>
      </w:r>
      <w:r w:rsidR="004D6455" w:rsidRPr="00A8729C">
        <w:t>erősíteni a társadalmi felelősségvállalás fontosságát, az összetartozás,</w:t>
      </w:r>
      <w:r w:rsidR="00E42DE9" w:rsidRPr="00A8729C">
        <w:t xml:space="preserve"> valamint a lokálpatriotizmust </w:t>
      </w:r>
      <w:r w:rsidR="004D6455" w:rsidRPr="00A8729C">
        <w:t>érzését Szigethalom lakosaiban.</w:t>
      </w:r>
    </w:p>
    <w:p w14:paraId="0517A27D" w14:textId="77777777" w:rsidR="00A63C95" w:rsidRPr="00A8729C" w:rsidRDefault="00A63C95" w:rsidP="00A63C95">
      <w:pPr>
        <w:numPr>
          <w:ilvl w:val="0"/>
          <w:numId w:val="1"/>
        </w:numPr>
        <w:tabs>
          <w:tab w:val="left" w:pos="1050"/>
        </w:tabs>
        <w:spacing w:after="240"/>
        <w:ind w:left="0" w:firstLine="0"/>
        <w:jc w:val="both"/>
        <w:rPr>
          <w:b/>
          <w:bCs/>
        </w:rPr>
      </w:pPr>
      <w:r w:rsidRPr="00A8729C">
        <w:rPr>
          <w:b/>
          <w:bCs/>
        </w:rPr>
        <w:t xml:space="preserve">2.1.1. </w:t>
      </w:r>
      <w:r w:rsidR="004D6455" w:rsidRPr="00A8729C">
        <w:rPr>
          <w:bCs/>
        </w:rPr>
        <w:t xml:space="preserve">Az </w:t>
      </w:r>
      <w:r w:rsidR="004D6455" w:rsidRPr="00A8729C">
        <w:rPr>
          <w:b/>
          <w:bCs/>
        </w:rPr>
        <w:t>Egyház</w:t>
      </w:r>
      <w:r w:rsidR="00E626D0" w:rsidRPr="00A8729C">
        <w:rPr>
          <w:b/>
          <w:bCs/>
        </w:rPr>
        <w:t>,</w:t>
      </w:r>
      <w:r w:rsidRPr="00A8729C">
        <w:rPr>
          <w:bCs/>
        </w:rPr>
        <w:t xml:space="preserve"> </w:t>
      </w:r>
      <w:r w:rsidR="004D6455" w:rsidRPr="00A8729C">
        <w:rPr>
          <w:bCs/>
        </w:rPr>
        <w:t xml:space="preserve">lehetőségeihez mérten </w:t>
      </w:r>
      <w:r w:rsidR="00E42DE9" w:rsidRPr="00A8729C">
        <w:rPr>
          <w:bCs/>
        </w:rPr>
        <w:t xml:space="preserve">közreműködik a </w:t>
      </w:r>
      <w:r w:rsidRPr="00A8729C">
        <w:rPr>
          <w:bCs/>
        </w:rPr>
        <w:t xml:space="preserve">város szociális gondjainak enyhítésében, valamint szociális helyzetének feltérképezésében. Segít felkutatni a szociálisan hátrányos helyzetű rászorultakat, és útbaigazítja az intézményesített segítség felé. </w:t>
      </w:r>
      <w:r w:rsidR="005D26C4" w:rsidRPr="00A8729C">
        <w:rPr>
          <w:bCs/>
        </w:rPr>
        <w:t xml:space="preserve">Állandó meghívottként részt vesz a „Szociál-politikai kerekasztal” elnevezésű önkormányzati fórumrendszerben. </w:t>
      </w:r>
    </w:p>
    <w:p w14:paraId="76C13840" w14:textId="77777777" w:rsidR="00A63C95" w:rsidRPr="00A8729C" w:rsidRDefault="00A63C95" w:rsidP="00A63C95">
      <w:pPr>
        <w:numPr>
          <w:ilvl w:val="0"/>
          <w:numId w:val="1"/>
        </w:numPr>
        <w:tabs>
          <w:tab w:val="left" w:pos="1050"/>
        </w:tabs>
        <w:spacing w:after="240"/>
        <w:ind w:left="0" w:firstLine="0"/>
        <w:jc w:val="both"/>
        <w:rPr>
          <w:b/>
          <w:bCs/>
        </w:rPr>
      </w:pPr>
      <w:r w:rsidRPr="00A8729C">
        <w:rPr>
          <w:b/>
          <w:bCs/>
        </w:rPr>
        <w:t xml:space="preserve">2.1.2. </w:t>
      </w:r>
      <w:r w:rsidR="004D6455" w:rsidRPr="00A8729C">
        <w:rPr>
          <w:bCs/>
        </w:rPr>
        <w:t xml:space="preserve">Az </w:t>
      </w:r>
      <w:r w:rsidR="004D6455" w:rsidRPr="00A8729C">
        <w:rPr>
          <w:b/>
          <w:bCs/>
        </w:rPr>
        <w:t>Egyház</w:t>
      </w:r>
      <w:r w:rsidR="004D6455" w:rsidRPr="00A8729C">
        <w:rPr>
          <w:bCs/>
        </w:rPr>
        <w:t xml:space="preserve"> </w:t>
      </w:r>
      <w:r w:rsidRPr="00A8729C">
        <w:rPr>
          <w:bCs/>
        </w:rPr>
        <w:t>a szociális ellátó intézmények működését támogatja</w:t>
      </w:r>
      <w:r w:rsidR="00E42DE9" w:rsidRPr="00A8729C">
        <w:rPr>
          <w:bCs/>
        </w:rPr>
        <w:t>,</w:t>
      </w:r>
      <w:r w:rsidRPr="00A8729C">
        <w:rPr>
          <w:bCs/>
        </w:rPr>
        <w:t xml:space="preserve"> lelki segítséget nyújt az arra rászorulóknak. </w:t>
      </w:r>
      <w:r w:rsidR="005D26C4" w:rsidRPr="00A8729C">
        <w:rPr>
          <w:bCs/>
        </w:rPr>
        <w:t>Összehangolja szociális t</w:t>
      </w:r>
      <w:r w:rsidR="00A10759" w:rsidRPr="00A8729C">
        <w:rPr>
          <w:bCs/>
        </w:rPr>
        <w:t>evékenységét az Önkormányzattal</w:t>
      </w:r>
      <w:r w:rsidR="004D6455" w:rsidRPr="00A8729C">
        <w:rPr>
          <w:bCs/>
        </w:rPr>
        <w:t>, mindezt a helyi sajátosságoknak és teljesítőképességének megfelelően</w:t>
      </w:r>
      <w:r w:rsidR="005D26C4" w:rsidRPr="00A8729C">
        <w:rPr>
          <w:bCs/>
        </w:rPr>
        <w:t>.</w:t>
      </w:r>
    </w:p>
    <w:p w14:paraId="6D97DAD8" w14:textId="77777777" w:rsidR="00A63C95" w:rsidRPr="00A8729C" w:rsidRDefault="00A63C95" w:rsidP="00A63C95">
      <w:pPr>
        <w:numPr>
          <w:ilvl w:val="0"/>
          <w:numId w:val="1"/>
        </w:numPr>
        <w:tabs>
          <w:tab w:val="left" w:pos="1050"/>
        </w:tabs>
        <w:spacing w:after="240"/>
        <w:ind w:left="0" w:firstLine="0"/>
        <w:jc w:val="both"/>
        <w:rPr>
          <w:b/>
          <w:bCs/>
        </w:rPr>
      </w:pPr>
      <w:r w:rsidRPr="00A8729C">
        <w:rPr>
          <w:b/>
          <w:bCs/>
        </w:rPr>
        <w:t xml:space="preserve">2.1.3. </w:t>
      </w:r>
      <w:r w:rsidR="004D6455" w:rsidRPr="00A8729C">
        <w:rPr>
          <w:bCs/>
        </w:rPr>
        <w:t xml:space="preserve">Az </w:t>
      </w:r>
      <w:r w:rsidR="004D6455" w:rsidRPr="00A8729C">
        <w:rPr>
          <w:b/>
          <w:bCs/>
        </w:rPr>
        <w:t>Egyház</w:t>
      </w:r>
      <w:r w:rsidR="004D6455" w:rsidRPr="00A8729C">
        <w:rPr>
          <w:bCs/>
        </w:rPr>
        <w:t xml:space="preserve"> </w:t>
      </w:r>
      <w:r w:rsidRPr="00A8729C">
        <w:rPr>
          <w:bCs/>
        </w:rPr>
        <w:t xml:space="preserve">- vallási ünnepeik figyelembevételével - tagjaikon keresztül tevékenyen részt vállal nemzeti és városi ünnepeink (március 15., augusztus 20., Betlehemi esték) méltó megünneplésében, önkormányzati </w:t>
      </w:r>
      <w:proofErr w:type="gramStart"/>
      <w:r w:rsidRPr="00A8729C">
        <w:rPr>
          <w:bCs/>
        </w:rPr>
        <w:t>intézmények,  létesítmények</w:t>
      </w:r>
      <w:proofErr w:type="gramEnd"/>
      <w:r w:rsidRPr="00A8729C">
        <w:rPr>
          <w:bCs/>
        </w:rPr>
        <w:t xml:space="preserve"> felavatásában, felszentelésében</w:t>
      </w:r>
      <w:r w:rsidR="005D26C4" w:rsidRPr="00A8729C">
        <w:rPr>
          <w:bCs/>
        </w:rPr>
        <w:t xml:space="preserve">. </w:t>
      </w:r>
    </w:p>
    <w:p w14:paraId="75B38A60" w14:textId="77777777" w:rsidR="005D26C4" w:rsidRPr="00A8729C" w:rsidRDefault="005D26C4" w:rsidP="00A63C95">
      <w:pPr>
        <w:numPr>
          <w:ilvl w:val="0"/>
          <w:numId w:val="1"/>
        </w:numPr>
        <w:tabs>
          <w:tab w:val="left" w:pos="1050"/>
        </w:tabs>
        <w:spacing w:after="240"/>
        <w:ind w:left="0" w:firstLine="0"/>
        <w:jc w:val="both"/>
        <w:rPr>
          <w:b/>
          <w:bCs/>
        </w:rPr>
      </w:pPr>
      <w:r w:rsidRPr="00A8729C">
        <w:rPr>
          <w:b/>
          <w:bCs/>
        </w:rPr>
        <w:t xml:space="preserve">2.1.4. </w:t>
      </w:r>
      <w:r w:rsidR="004D6455" w:rsidRPr="00A8729C">
        <w:rPr>
          <w:bCs/>
        </w:rPr>
        <w:t>Az</w:t>
      </w:r>
      <w:r w:rsidR="004D6455" w:rsidRPr="00A8729C">
        <w:rPr>
          <w:b/>
          <w:bCs/>
        </w:rPr>
        <w:t xml:space="preserve"> Önkormányzat</w:t>
      </w:r>
      <w:r w:rsidR="001D619A" w:rsidRPr="00A8729C">
        <w:rPr>
          <w:b/>
          <w:bCs/>
        </w:rPr>
        <w:t xml:space="preserve"> </w:t>
      </w:r>
      <w:r w:rsidR="001D619A" w:rsidRPr="00A8729C">
        <w:rPr>
          <w:bCs/>
        </w:rPr>
        <w:t xml:space="preserve">szorgalmazza, hogy </w:t>
      </w:r>
      <w:r w:rsidR="003C2B23">
        <w:rPr>
          <w:bCs/>
        </w:rPr>
        <w:t>a</w:t>
      </w:r>
      <w:r w:rsidR="004D6455" w:rsidRPr="00A8729C">
        <w:rPr>
          <w:bCs/>
        </w:rPr>
        <w:t xml:space="preserve">z </w:t>
      </w:r>
      <w:r w:rsidR="004D6455" w:rsidRPr="00A8729C">
        <w:rPr>
          <w:b/>
          <w:bCs/>
        </w:rPr>
        <w:t>Egyház</w:t>
      </w:r>
      <w:r w:rsidR="004D6455" w:rsidRPr="00A8729C">
        <w:rPr>
          <w:bCs/>
        </w:rPr>
        <w:t xml:space="preserve"> </w:t>
      </w:r>
      <w:r w:rsidR="003C2B23">
        <w:rPr>
          <w:bCs/>
        </w:rPr>
        <w:t>az Ö</w:t>
      </w:r>
      <w:r w:rsidR="001D619A" w:rsidRPr="00A8729C">
        <w:rPr>
          <w:bCs/>
        </w:rPr>
        <w:t>nkormányzat helyi kommunikációs fórumain (Szigethalmi Híradó, honlap, városi facebook oldal</w:t>
      </w:r>
      <w:r w:rsidR="00A06E5A" w:rsidRPr="00A8729C">
        <w:rPr>
          <w:bCs/>
        </w:rPr>
        <w:t xml:space="preserve">) megjelenjenek egyházi információkkal, vallási ünnepek leírásával, vallási eseményekről szóló beszámolókkal. </w:t>
      </w:r>
      <w:r w:rsidR="004D6455" w:rsidRPr="00A8729C">
        <w:rPr>
          <w:bCs/>
        </w:rPr>
        <w:t xml:space="preserve">Az </w:t>
      </w:r>
      <w:r w:rsidR="004D6455" w:rsidRPr="00A8729C">
        <w:rPr>
          <w:b/>
          <w:bCs/>
        </w:rPr>
        <w:t xml:space="preserve">Önkormányzat </w:t>
      </w:r>
      <w:r w:rsidR="00A06E5A" w:rsidRPr="00A8729C">
        <w:rPr>
          <w:bCs/>
        </w:rPr>
        <w:t xml:space="preserve">kérése, hogy viszonzásképp az egyházi fórumokon a világi rendezvényekről szóló tájékoztatások is megfelelő nyilvánosságot élvezzenek. </w:t>
      </w:r>
    </w:p>
    <w:p w14:paraId="03D07319" w14:textId="77777777" w:rsidR="00A06E5A" w:rsidRPr="00A8729C" w:rsidRDefault="00A06E5A" w:rsidP="00A63C95">
      <w:pPr>
        <w:numPr>
          <w:ilvl w:val="0"/>
          <w:numId w:val="1"/>
        </w:numPr>
        <w:tabs>
          <w:tab w:val="left" w:pos="1050"/>
        </w:tabs>
        <w:spacing w:after="240"/>
        <w:ind w:left="0" w:firstLine="0"/>
        <w:jc w:val="both"/>
        <w:rPr>
          <w:b/>
          <w:bCs/>
        </w:rPr>
      </w:pPr>
      <w:r w:rsidRPr="00A8729C">
        <w:rPr>
          <w:b/>
          <w:bCs/>
        </w:rPr>
        <w:t xml:space="preserve">2.1.5. </w:t>
      </w:r>
      <w:r w:rsidR="004D6455" w:rsidRPr="00A8729C">
        <w:rPr>
          <w:bCs/>
        </w:rPr>
        <w:t xml:space="preserve">Az </w:t>
      </w:r>
      <w:r w:rsidR="004D6455" w:rsidRPr="00A8729C">
        <w:rPr>
          <w:b/>
          <w:bCs/>
        </w:rPr>
        <w:t>Egyház</w:t>
      </w:r>
      <w:r w:rsidRPr="00A8729C">
        <w:rPr>
          <w:bCs/>
        </w:rPr>
        <w:t xml:space="preserve"> a</w:t>
      </w:r>
      <w:r w:rsidR="00B60796" w:rsidRPr="00A8729C">
        <w:rPr>
          <w:bCs/>
        </w:rPr>
        <w:t>z esetlegesen</w:t>
      </w:r>
      <w:r w:rsidRPr="00A8729C">
        <w:rPr>
          <w:bCs/>
        </w:rPr>
        <w:t xml:space="preserve"> rendelkezésére álló helyisége</w:t>
      </w:r>
      <w:r w:rsidR="00B60796" w:rsidRPr="00A8729C">
        <w:rPr>
          <w:bCs/>
        </w:rPr>
        <w:t>i</w:t>
      </w:r>
      <w:r w:rsidRPr="00A8729C">
        <w:rPr>
          <w:bCs/>
        </w:rPr>
        <w:t xml:space="preserve"> szabad kapacitás</w:t>
      </w:r>
      <w:r w:rsidR="00B60796" w:rsidRPr="00A8729C">
        <w:rPr>
          <w:bCs/>
        </w:rPr>
        <w:t xml:space="preserve">át - </w:t>
      </w:r>
      <w:r w:rsidR="003C2B23">
        <w:rPr>
          <w:bCs/>
        </w:rPr>
        <w:t>a</w:t>
      </w:r>
      <w:r w:rsidR="004D6455" w:rsidRPr="00A8729C">
        <w:rPr>
          <w:bCs/>
        </w:rPr>
        <w:t xml:space="preserve">z </w:t>
      </w:r>
      <w:r w:rsidR="004D6455" w:rsidRPr="00A8729C">
        <w:rPr>
          <w:b/>
          <w:bCs/>
        </w:rPr>
        <w:t>Egyház</w:t>
      </w:r>
      <w:r w:rsidR="004D6455" w:rsidRPr="00A8729C">
        <w:rPr>
          <w:bCs/>
        </w:rPr>
        <w:t xml:space="preserve"> </w:t>
      </w:r>
      <w:r w:rsidR="00B60796" w:rsidRPr="00A8729C">
        <w:rPr>
          <w:bCs/>
        </w:rPr>
        <w:t>által meghatározott ellenszolgáltatás ellenében</w:t>
      </w:r>
      <w:r w:rsidR="004D6455" w:rsidRPr="00A8729C">
        <w:rPr>
          <w:bCs/>
        </w:rPr>
        <w:t xml:space="preserve"> és a hely értékrendjének megfelelő</w:t>
      </w:r>
      <w:r w:rsidR="00820C92" w:rsidRPr="00A8729C">
        <w:rPr>
          <w:bCs/>
        </w:rPr>
        <w:t>en</w:t>
      </w:r>
      <w:r w:rsidR="00B60796" w:rsidRPr="00A8729C">
        <w:rPr>
          <w:bCs/>
        </w:rPr>
        <w:t xml:space="preserve"> – a</w:t>
      </w:r>
      <w:r w:rsidR="004D6455" w:rsidRPr="00A8729C">
        <w:rPr>
          <w:bCs/>
        </w:rPr>
        <w:t xml:space="preserve">z </w:t>
      </w:r>
      <w:r w:rsidR="004D6455" w:rsidRPr="00A8729C">
        <w:rPr>
          <w:b/>
          <w:bCs/>
        </w:rPr>
        <w:t xml:space="preserve">Önkormányzat </w:t>
      </w:r>
      <w:r w:rsidR="00B60796" w:rsidRPr="00A8729C">
        <w:rPr>
          <w:bCs/>
        </w:rPr>
        <w:t xml:space="preserve">részére </w:t>
      </w:r>
      <w:proofErr w:type="spellStart"/>
      <w:r w:rsidR="00B60796" w:rsidRPr="00A8729C">
        <w:rPr>
          <w:bCs/>
        </w:rPr>
        <w:t>bocsássák</w:t>
      </w:r>
      <w:proofErr w:type="spellEnd"/>
      <w:r w:rsidR="00B60796" w:rsidRPr="00A8729C">
        <w:rPr>
          <w:bCs/>
        </w:rPr>
        <w:t xml:space="preserve"> rendelkezésre </w:t>
      </w:r>
      <w:r w:rsidR="00E42DE9" w:rsidRPr="00A8729C">
        <w:rPr>
          <w:bCs/>
        </w:rPr>
        <w:t>rendezvények, kulturális események,</w:t>
      </w:r>
      <w:r w:rsidR="00B60796" w:rsidRPr="00A8729C">
        <w:rPr>
          <w:bCs/>
        </w:rPr>
        <w:t xml:space="preserve"> ünnepségek lebonyolításához. </w:t>
      </w:r>
    </w:p>
    <w:p w14:paraId="6EDC410C" w14:textId="77777777" w:rsidR="00B60796" w:rsidRPr="00A8729C" w:rsidRDefault="00B60796" w:rsidP="00B60796">
      <w:pPr>
        <w:pStyle w:val="Listaszerbekezds"/>
        <w:rPr>
          <w:b/>
          <w:bCs/>
        </w:rPr>
      </w:pPr>
    </w:p>
    <w:p w14:paraId="12B867B1" w14:textId="77777777" w:rsidR="00A63C95" w:rsidRPr="00A8729C" w:rsidRDefault="00A63C95" w:rsidP="00A63C95">
      <w:pPr>
        <w:numPr>
          <w:ilvl w:val="0"/>
          <w:numId w:val="1"/>
        </w:numPr>
        <w:autoSpaceDE w:val="0"/>
        <w:ind w:left="0" w:firstLine="0"/>
        <w:jc w:val="both"/>
        <w:rPr>
          <w:b/>
          <w:bCs/>
        </w:rPr>
      </w:pPr>
      <w:r w:rsidRPr="00A8729C">
        <w:rPr>
          <w:b/>
          <w:bCs/>
        </w:rPr>
        <w:t>3. A támogatás folyósítása</w:t>
      </w:r>
    </w:p>
    <w:p w14:paraId="476EAE5E" w14:textId="77777777" w:rsidR="00A63C95" w:rsidRPr="00A8729C" w:rsidRDefault="00A63C95" w:rsidP="00A63C95">
      <w:pPr>
        <w:numPr>
          <w:ilvl w:val="0"/>
          <w:numId w:val="1"/>
        </w:numPr>
        <w:autoSpaceDE w:val="0"/>
        <w:ind w:left="0" w:firstLine="0"/>
        <w:jc w:val="both"/>
        <w:rPr>
          <w:b/>
          <w:bCs/>
        </w:rPr>
      </w:pPr>
    </w:p>
    <w:p w14:paraId="7C242768" w14:textId="77777777" w:rsidR="00A63C95" w:rsidRPr="00A8729C" w:rsidRDefault="00E42DE9" w:rsidP="00A63C95">
      <w:pPr>
        <w:pStyle w:val="Szvegtrzs31"/>
        <w:numPr>
          <w:ilvl w:val="0"/>
          <w:numId w:val="1"/>
        </w:numPr>
        <w:ind w:left="0" w:firstLine="0"/>
        <w:rPr>
          <w:sz w:val="24"/>
          <w:szCs w:val="24"/>
        </w:rPr>
      </w:pPr>
      <w:r w:rsidRPr="00A8729C">
        <w:rPr>
          <w:b/>
          <w:bCs/>
          <w:sz w:val="24"/>
          <w:szCs w:val="24"/>
        </w:rPr>
        <w:t>3.1</w:t>
      </w:r>
      <w:r w:rsidR="00A63C95" w:rsidRPr="00A8729C">
        <w:rPr>
          <w:sz w:val="24"/>
          <w:szCs w:val="24"/>
        </w:rPr>
        <w:t xml:space="preserve"> </w:t>
      </w:r>
      <w:r w:rsidR="00820C92" w:rsidRPr="00A8729C">
        <w:rPr>
          <w:sz w:val="24"/>
          <w:szCs w:val="24"/>
        </w:rPr>
        <w:t xml:space="preserve">Az </w:t>
      </w:r>
      <w:r w:rsidR="00820C92" w:rsidRPr="00A8729C">
        <w:rPr>
          <w:b/>
          <w:bCs/>
          <w:sz w:val="24"/>
          <w:szCs w:val="24"/>
        </w:rPr>
        <w:t xml:space="preserve">Önkormányzat </w:t>
      </w:r>
      <w:r w:rsidR="00A63C95" w:rsidRPr="00A8729C">
        <w:rPr>
          <w:sz w:val="24"/>
          <w:szCs w:val="24"/>
        </w:rPr>
        <w:t xml:space="preserve">az 1. pontban meghatározott összeget a szerződés aláírását követő 30 napon belül, </w:t>
      </w:r>
      <w:r w:rsidR="00820C92" w:rsidRPr="00A8729C">
        <w:rPr>
          <w:sz w:val="24"/>
          <w:szCs w:val="24"/>
        </w:rPr>
        <w:t>a</w:t>
      </w:r>
      <w:r w:rsidR="00820C92" w:rsidRPr="00A8729C">
        <w:rPr>
          <w:bCs/>
          <w:sz w:val="24"/>
          <w:szCs w:val="24"/>
        </w:rPr>
        <w:t xml:space="preserve">z </w:t>
      </w:r>
      <w:r w:rsidR="00820C92" w:rsidRPr="00A8729C">
        <w:rPr>
          <w:b/>
          <w:bCs/>
          <w:sz w:val="24"/>
          <w:szCs w:val="24"/>
        </w:rPr>
        <w:t>Egyház</w:t>
      </w:r>
      <w:r w:rsidR="00A468EF">
        <w:rPr>
          <w:b/>
          <w:bCs/>
          <w:sz w:val="24"/>
          <w:szCs w:val="24"/>
        </w:rPr>
        <w:t xml:space="preserve"> </w:t>
      </w:r>
      <w:r w:rsidR="00A63C95" w:rsidRPr="00A8729C">
        <w:rPr>
          <w:b/>
          <w:bCs/>
          <w:sz w:val="24"/>
          <w:szCs w:val="24"/>
        </w:rPr>
        <w:t>….........................................</w:t>
      </w:r>
      <w:r w:rsidR="00820C92" w:rsidRPr="00A8729C">
        <w:rPr>
          <w:b/>
          <w:bCs/>
          <w:sz w:val="24"/>
          <w:szCs w:val="24"/>
        </w:rPr>
        <w:t xml:space="preserve"> </w:t>
      </w:r>
      <w:r w:rsidR="00A63C95" w:rsidRPr="00A8729C">
        <w:rPr>
          <w:sz w:val="24"/>
          <w:szCs w:val="24"/>
        </w:rPr>
        <w:t xml:space="preserve">Pénzintézetnél vezetett …............................. számlájára utalja. </w:t>
      </w:r>
    </w:p>
    <w:p w14:paraId="1208CA21" w14:textId="77777777" w:rsidR="00A63C95" w:rsidRPr="00A8729C" w:rsidRDefault="00A63C95" w:rsidP="00A63C95">
      <w:pPr>
        <w:numPr>
          <w:ilvl w:val="0"/>
          <w:numId w:val="1"/>
        </w:numPr>
        <w:ind w:left="0" w:firstLine="0"/>
        <w:jc w:val="both"/>
      </w:pPr>
    </w:p>
    <w:p w14:paraId="763F0583" w14:textId="77777777" w:rsidR="00A63C95" w:rsidRPr="00A8729C" w:rsidRDefault="00A63C95" w:rsidP="00A63C95">
      <w:pPr>
        <w:numPr>
          <w:ilvl w:val="0"/>
          <w:numId w:val="1"/>
        </w:numPr>
        <w:autoSpaceDE w:val="0"/>
        <w:ind w:left="0" w:firstLine="0"/>
        <w:jc w:val="both"/>
      </w:pPr>
      <w:r w:rsidRPr="00A8729C">
        <w:rPr>
          <w:b/>
          <w:bCs/>
        </w:rPr>
        <w:t>4. A támogatás felhasználásának beszámolási kötelezettsége</w:t>
      </w:r>
    </w:p>
    <w:p w14:paraId="6AC37543" w14:textId="77777777" w:rsidR="00A63C95" w:rsidRPr="00A8729C" w:rsidRDefault="00A63C95" w:rsidP="00A63C95">
      <w:pPr>
        <w:numPr>
          <w:ilvl w:val="0"/>
          <w:numId w:val="1"/>
        </w:numPr>
        <w:ind w:left="0" w:firstLine="0"/>
        <w:jc w:val="both"/>
      </w:pPr>
    </w:p>
    <w:p w14:paraId="67768326" w14:textId="254E447D" w:rsidR="00A63C95" w:rsidRPr="00A8729C" w:rsidRDefault="00A63C95" w:rsidP="00A63C95">
      <w:pPr>
        <w:numPr>
          <w:ilvl w:val="0"/>
          <w:numId w:val="1"/>
        </w:numPr>
        <w:ind w:left="0" w:firstLine="0"/>
        <w:jc w:val="both"/>
      </w:pPr>
      <w:r w:rsidRPr="00A8729C">
        <w:rPr>
          <w:b/>
          <w:bCs/>
        </w:rPr>
        <w:t xml:space="preserve">4.1. </w:t>
      </w:r>
      <w:r w:rsidR="00820C92" w:rsidRPr="00A8729C">
        <w:rPr>
          <w:bCs/>
        </w:rPr>
        <w:t xml:space="preserve">Az </w:t>
      </w:r>
      <w:r w:rsidR="00820C92" w:rsidRPr="00A8729C">
        <w:rPr>
          <w:b/>
          <w:bCs/>
        </w:rPr>
        <w:t>Egyház</w:t>
      </w:r>
      <w:r w:rsidRPr="00A8729C">
        <w:t xml:space="preserve"> a támogatás összegéről pénzügyi elszámolást készít, </w:t>
      </w:r>
      <w:r w:rsidRPr="00A8729C">
        <w:rPr>
          <w:b/>
          <w:bCs/>
        </w:rPr>
        <w:t xml:space="preserve">melyet legkésőbb tárgyévet követő </w:t>
      </w:r>
      <w:r w:rsidR="003C77F0">
        <w:rPr>
          <w:b/>
          <w:bCs/>
        </w:rPr>
        <w:t>január</w:t>
      </w:r>
      <w:r w:rsidRPr="00A8729C">
        <w:rPr>
          <w:b/>
          <w:bCs/>
        </w:rPr>
        <w:t xml:space="preserve"> 31.</w:t>
      </w:r>
      <w:r w:rsidRPr="00A8729C">
        <w:rPr>
          <w:b/>
          <w:bCs/>
          <w:color w:val="FF0000"/>
        </w:rPr>
        <w:t xml:space="preserve"> </w:t>
      </w:r>
      <w:r w:rsidRPr="00A8729C">
        <w:t xml:space="preserve">napjáig kell megküldeni </w:t>
      </w:r>
      <w:r w:rsidR="00681BCA" w:rsidRPr="00A8729C">
        <w:t xml:space="preserve">az </w:t>
      </w:r>
      <w:r w:rsidR="00681BCA" w:rsidRPr="00A8729C">
        <w:rPr>
          <w:b/>
        </w:rPr>
        <w:t>Önkormányzat</w:t>
      </w:r>
      <w:r w:rsidRPr="00A8729C">
        <w:t xml:space="preserve"> számára. </w:t>
      </w:r>
    </w:p>
    <w:p w14:paraId="489233A7" w14:textId="77777777" w:rsidR="00A63C95" w:rsidRPr="00A8729C" w:rsidRDefault="00A63C95" w:rsidP="00A63C95">
      <w:pPr>
        <w:numPr>
          <w:ilvl w:val="0"/>
          <w:numId w:val="1"/>
        </w:numPr>
        <w:ind w:left="0" w:firstLine="0"/>
        <w:jc w:val="both"/>
      </w:pPr>
    </w:p>
    <w:p w14:paraId="2BD46842" w14:textId="77777777" w:rsidR="00A63C95" w:rsidRPr="00A8729C" w:rsidRDefault="00A63C95" w:rsidP="00A63C95">
      <w:pPr>
        <w:numPr>
          <w:ilvl w:val="0"/>
          <w:numId w:val="1"/>
        </w:numPr>
        <w:ind w:left="0" w:firstLine="0"/>
        <w:jc w:val="both"/>
      </w:pPr>
      <w:r w:rsidRPr="00A8729C">
        <w:t>A pénzügyi elszámolás a támogatás céljára fordított összegről szóló tárgyévi – a számviteli előírásoknak megfelelő - hiteles számlamásolatokkal, illetve bizonylatmás</w:t>
      </w:r>
      <w:r w:rsidR="005D77C1" w:rsidRPr="00A8729C">
        <w:t xml:space="preserve">olatokkal a melléklet szerinti </w:t>
      </w:r>
      <w:r w:rsidRPr="00A8729C">
        <w:t xml:space="preserve">Elszámoló lapon történik. </w:t>
      </w:r>
    </w:p>
    <w:p w14:paraId="0EB0769C" w14:textId="77777777" w:rsidR="00820C92" w:rsidRPr="00A8729C" w:rsidRDefault="00820C92" w:rsidP="00A63C95">
      <w:pPr>
        <w:numPr>
          <w:ilvl w:val="0"/>
          <w:numId w:val="1"/>
        </w:numPr>
        <w:autoSpaceDE w:val="0"/>
        <w:ind w:left="0" w:firstLine="0"/>
        <w:jc w:val="both"/>
      </w:pPr>
    </w:p>
    <w:p w14:paraId="22C2EEDA" w14:textId="77777777" w:rsidR="00A63C95" w:rsidRPr="00A8729C" w:rsidRDefault="00A63C95" w:rsidP="00A63C95">
      <w:pPr>
        <w:numPr>
          <w:ilvl w:val="0"/>
          <w:numId w:val="1"/>
        </w:numPr>
        <w:autoSpaceDE w:val="0"/>
        <w:ind w:left="0" w:firstLine="0"/>
        <w:jc w:val="both"/>
      </w:pPr>
      <w:r w:rsidRPr="00A8729C">
        <w:rPr>
          <w:b/>
          <w:bCs/>
        </w:rPr>
        <w:t>4.2</w:t>
      </w:r>
      <w:r w:rsidR="005D77C1" w:rsidRPr="00A8729C">
        <w:t xml:space="preserve"> Amennyiben az elszámolás</w:t>
      </w:r>
      <w:r w:rsidRPr="00A8729C">
        <w:t xml:space="preserve"> hiányos, illetve egyéb okból nem alkalmas a támogatás szerződésszerű felhasználásának ellenőrzésére, úgy </w:t>
      </w:r>
      <w:r w:rsidR="00681BCA" w:rsidRPr="00A8729C">
        <w:t xml:space="preserve">az </w:t>
      </w:r>
      <w:r w:rsidR="00681BCA" w:rsidRPr="00A8729C">
        <w:rPr>
          <w:b/>
        </w:rPr>
        <w:t>Önkormányzat</w:t>
      </w:r>
      <w:r w:rsidR="00681BCA" w:rsidRPr="00A8729C">
        <w:t xml:space="preserve"> </w:t>
      </w:r>
      <w:r w:rsidRPr="00A8729C">
        <w:t xml:space="preserve">8 (nyolc) napos határidő tűzésével </w:t>
      </w:r>
      <w:r w:rsidR="00681BCA" w:rsidRPr="00A8729C">
        <w:t>a</w:t>
      </w:r>
      <w:r w:rsidR="00681BCA" w:rsidRPr="00A8729C">
        <w:rPr>
          <w:bCs/>
        </w:rPr>
        <w:t xml:space="preserve">z </w:t>
      </w:r>
      <w:r w:rsidR="00681BCA" w:rsidRPr="00A8729C">
        <w:rPr>
          <w:b/>
          <w:bCs/>
        </w:rPr>
        <w:t>Egyházat</w:t>
      </w:r>
      <w:r w:rsidRPr="00A8729C">
        <w:t xml:space="preserve"> hiánypótlásra hívja fel. </w:t>
      </w:r>
    </w:p>
    <w:p w14:paraId="2B51F32B" w14:textId="77777777" w:rsidR="00A63C95" w:rsidRPr="00A8729C" w:rsidRDefault="00A63C95" w:rsidP="00A63C95">
      <w:pPr>
        <w:numPr>
          <w:ilvl w:val="0"/>
          <w:numId w:val="1"/>
        </w:numPr>
        <w:autoSpaceDE w:val="0"/>
        <w:ind w:left="0" w:firstLine="0"/>
        <w:jc w:val="both"/>
      </w:pPr>
      <w:r w:rsidRPr="00A8729C">
        <w:t xml:space="preserve">Amennyiben </w:t>
      </w:r>
      <w:r w:rsidR="00681BCA" w:rsidRPr="00A8729C">
        <w:t>a</w:t>
      </w:r>
      <w:r w:rsidR="00681BCA" w:rsidRPr="00A8729C">
        <w:rPr>
          <w:bCs/>
        </w:rPr>
        <w:t xml:space="preserve">z </w:t>
      </w:r>
      <w:r w:rsidR="00681BCA" w:rsidRPr="00A8729C">
        <w:rPr>
          <w:b/>
          <w:bCs/>
        </w:rPr>
        <w:t>Egyház</w:t>
      </w:r>
      <w:r w:rsidRPr="00A8729C">
        <w:t xml:space="preserve"> a beszámoló benyújtására vagy a hiánypótlásra vonatkozó kötelezettségét elmulasztja, </w:t>
      </w:r>
      <w:r w:rsidR="00681BCA" w:rsidRPr="00A8729C">
        <w:t xml:space="preserve">az </w:t>
      </w:r>
      <w:r w:rsidR="00681BCA" w:rsidRPr="00A8729C">
        <w:rPr>
          <w:b/>
        </w:rPr>
        <w:t>Önkormányzat</w:t>
      </w:r>
      <w:r w:rsidR="00681BCA" w:rsidRPr="00A8729C">
        <w:t xml:space="preserve"> </w:t>
      </w:r>
      <w:r w:rsidRPr="00A8729C">
        <w:t>kötelezi</w:t>
      </w:r>
      <w:r w:rsidR="00681BCA" w:rsidRPr="00A8729C">
        <w:t xml:space="preserve"> az</w:t>
      </w:r>
      <w:r w:rsidR="00681BCA" w:rsidRPr="00A8729C">
        <w:rPr>
          <w:bCs/>
        </w:rPr>
        <w:t xml:space="preserve"> </w:t>
      </w:r>
      <w:r w:rsidR="00681BCA" w:rsidRPr="00A8729C">
        <w:rPr>
          <w:b/>
          <w:bCs/>
        </w:rPr>
        <w:t>Egyházat</w:t>
      </w:r>
      <w:r w:rsidRPr="00A8729C">
        <w:t xml:space="preserve"> a támogatás visszafizetésére.</w:t>
      </w:r>
    </w:p>
    <w:p w14:paraId="01EA8786" w14:textId="77777777" w:rsidR="00A63C95" w:rsidRPr="00A8729C" w:rsidRDefault="00A63C95" w:rsidP="00A63C95">
      <w:pPr>
        <w:numPr>
          <w:ilvl w:val="0"/>
          <w:numId w:val="1"/>
        </w:numPr>
        <w:autoSpaceDE w:val="0"/>
        <w:ind w:left="0" w:firstLine="0"/>
        <w:jc w:val="both"/>
      </w:pPr>
      <w:r w:rsidRPr="00A8729C">
        <w:t xml:space="preserve">A jelen pontban foglalt kötelezettségek </w:t>
      </w:r>
      <w:r w:rsidR="00681BCA" w:rsidRPr="00A8729C">
        <w:rPr>
          <w:bCs/>
        </w:rPr>
        <w:t xml:space="preserve">az </w:t>
      </w:r>
      <w:r w:rsidR="00681BCA" w:rsidRPr="00A8729C">
        <w:rPr>
          <w:b/>
          <w:bCs/>
        </w:rPr>
        <w:t>Egyház</w:t>
      </w:r>
      <w:r w:rsidRPr="00A8729C">
        <w:t xml:space="preserve"> által történő megsértése súlyos szerződésszegésnek minősül és </w:t>
      </w:r>
      <w:r w:rsidR="00681BCA" w:rsidRPr="00A8729C">
        <w:t>a</w:t>
      </w:r>
      <w:r w:rsidR="00681BCA" w:rsidRPr="00A8729C">
        <w:rPr>
          <w:bCs/>
        </w:rPr>
        <w:t xml:space="preserve">z </w:t>
      </w:r>
      <w:r w:rsidR="00681BCA" w:rsidRPr="00A8729C">
        <w:rPr>
          <w:b/>
          <w:bCs/>
        </w:rPr>
        <w:t>Egyházat</w:t>
      </w:r>
      <w:r w:rsidRPr="00A8729C">
        <w:rPr>
          <w:b/>
          <w:bCs/>
        </w:rPr>
        <w:t xml:space="preserve"> </w:t>
      </w:r>
      <w:r w:rsidRPr="00A8729C">
        <w:t xml:space="preserve">kizárja magát a további támogatási lehetőségekből. </w:t>
      </w:r>
    </w:p>
    <w:p w14:paraId="1D5DDD6C" w14:textId="77777777" w:rsidR="00A63C95" w:rsidRPr="00A8729C" w:rsidRDefault="00A63C95" w:rsidP="00A63C95">
      <w:pPr>
        <w:autoSpaceDE w:val="0"/>
        <w:jc w:val="both"/>
      </w:pPr>
    </w:p>
    <w:p w14:paraId="3504457D" w14:textId="77777777" w:rsidR="00A63C95" w:rsidRPr="00A8729C" w:rsidRDefault="00A63C95" w:rsidP="00A63C95">
      <w:pPr>
        <w:numPr>
          <w:ilvl w:val="0"/>
          <w:numId w:val="1"/>
        </w:numPr>
        <w:autoSpaceDE w:val="0"/>
        <w:ind w:left="0" w:firstLine="0"/>
        <w:jc w:val="both"/>
        <w:rPr>
          <w:b/>
          <w:bCs/>
          <w:color w:val="FF0000"/>
        </w:rPr>
      </w:pPr>
      <w:r w:rsidRPr="00A8729C">
        <w:rPr>
          <w:b/>
          <w:bCs/>
        </w:rPr>
        <w:t xml:space="preserve">5. </w:t>
      </w:r>
      <w:r w:rsidR="00681BCA" w:rsidRPr="00A8729C">
        <w:rPr>
          <w:b/>
          <w:bCs/>
        </w:rPr>
        <w:t>Az</w:t>
      </w:r>
      <w:r w:rsidR="00681BCA" w:rsidRPr="00A8729C">
        <w:rPr>
          <w:bCs/>
        </w:rPr>
        <w:t xml:space="preserve"> </w:t>
      </w:r>
      <w:r w:rsidR="00681BCA" w:rsidRPr="00A8729C">
        <w:rPr>
          <w:b/>
          <w:bCs/>
        </w:rPr>
        <w:t>Egyház</w:t>
      </w:r>
      <w:r w:rsidRPr="00A8729C">
        <w:rPr>
          <w:b/>
          <w:bCs/>
        </w:rPr>
        <w:t xml:space="preserve"> adatszolgáltatási kötelezettsége</w:t>
      </w:r>
    </w:p>
    <w:p w14:paraId="7FEAA14D" w14:textId="77777777" w:rsidR="00A63C95" w:rsidRPr="00A8729C" w:rsidRDefault="00A63C95" w:rsidP="00A63C95">
      <w:pPr>
        <w:numPr>
          <w:ilvl w:val="0"/>
          <w:numId w:val="1"/>
        </w:numPr>
        <w:autoSpaceDE w:val="0"/>
        <w:ind w:left="0" w:firstLine="0"/>
        <w:jc w:val="both"/>
        <w:rPr>
          <w:b/>
          <w:bCs/>
          <w:color w:val="FF0000"/>
        </w:rPr>
      </w:pPr>
    </w:p>
    <w:p w14:paraId="673AFF75" w14:textId="77777777" w:rsidR="00A63C95" w:rsidRPr="00A8729C" w:rsidRDefault="00A63C95" w:rsidP="00A63C95">
      <w:pPr>
        <w:numPr>
          <w:ilvl w:val="0"/>
          <w:numId w:val="1"/>
        </w:numPr>
        <w:autoSpaceDE w:val="0"/>
        <w:ind w:left="0" w:firstLine="0"/>
        <w:jc w:val="both"/>
      </w:pPr>
      <w:r w:rsidRPr="00A8729C">
        <w:rPr>
          <w:b/>
          <w:bCs/>
        </w:rPr>
        <w:t>5.1</w:t>
      </w:r>
      <w:r w:rsidRPr="00A8729C">
        <w:t xml:space="preserve">. Amennyiben </w:t>
      </w:r>
      <w:r w:rsidR="00681BCA" w:rsidRPr="00A8729C">
        <w:t>a</w:t>
      </w:r>
      <w:r w:rsidR="00681BCA" w:rsidRPr="00A8729C">
        <w:rPr>
          <w:bCs/>
        </w:rPr>
        <w:t xml:space="preserve">z </w:t>
      </w:r>
      <w:r w:rsidR="00681BCA" w:rsidRPr="00A8729C">
        <w:rPr>
          <w:b/>
          <w:bCs/>
        </w:rPr>
        <w:t>Egyháznak</w:t>
      </w:r>
      <w:r w:rsidRPr="00A8729C">
        <w:t xml:space="preserve"> a jelen szerződésben megjelölt adataiban változás következik be, azt köteles 5 munkanapon belül, írásban bejelenteni </w:t>
      </w:r>
      <w:r w:rsidR="00681BCA" w:rsidRPr="00A8729C">
        <w:rPr>
          <w:bCs/>
        </w:rPr>
        <w:t>az</w:t>
      </w:r>
      <w:r w:rsidR="00681BCA" w:rsidRPr="00A8729C">
        <w:rPr>
          <w:b/>
          <w:bCs/>
        </w:rPr>
        <w:t xml:space="preserve"> Önkormányzat</w:t>
      </w:r>
      <w:r w:rsidRPr="00A8729C">
        <w:t xml:space="preserve"> részére. A bejelentés megtételéig a jelen szerződésben feltüntetett adatokat kell hatályosnak tekinteni, ez esetben </w:t>
      </w:r>
      <w:r w:rsidR="00681BCA" w:rsidRPr="00A8729C">
        <w:rPr>
          <w:bCs/>
        </w:rPr>
        <w:t>az</w:t>
      </w:r>
      <w:r w:rsidR="00681BCA" w:rsidRPr="00A8729C">
        <w:rPr>
          <w:b/>
          <w:bCs/>
        </w:rPr>
        <w:t xml:space="preserve"> Önk</w:t>
      </w:r>
      <w:r w:rsidR="00DD2CE8">
        <w:rPr>
          <w:b/>
          <w:bCs/>
        </w:rPr>
        <w:t>ormányzat</w:t>
      </w:r>
      <w:r w:rsidRPr="00A8729C">
        <w:t xml:space="preserve"> a</w:t>
      </w:r>
      <w:r w:rsidR="00681BCA" w:rsidRPr="00A8729C">
        <w:t>z</w:t>
      </w:r>
      <w:r w:rsidRPr="00A8729C">
        <w:t xml:space="preserve"> </w:t>
      </w:r>
      <w:r w:rsidR="00681BCA" w:rsidRPr="00A8729C">
        <w:rPr>
          <w:b/>
          <w:bCs/>
        </w:rPr>
        <w:t xml:space="preserve">Egyház </w:t>
      </w:r>
      <w:r w:rsidRPr="00A8729C">
        <w:t>részére továbbítandó küldeményeit a jelen szerződésben megjelölt címre jogosult megküldeni.</w:t>
      </w:r>
    </w:p>
    <w:p w14:paraId="5D670857" w14:textId="77777777" w:rsidR="00A63C95" w:rsidRPr="00A8729C" w:rsidRDefault="00A63C95" w:rsidP="00A63C95">
      <w:pPr>
        <w:numPr>
          <w:ilvl w:val="0"/>
          <w:numId w:val="1"/>
        </w:numPr>
        <w:autoSpaceDE w:val="0"/>
        <w:ind w:left="0" w:firstLine="0"/>
        <w:jc w:val="both"/>
      </w:pPr>
    </w:p>
    <w:p w14:paraId="54B7CD77" w14:textId="77777777" w:rsidR="00A63C95" w:rsidRPr="00A8729C" w:rsidRDefault="00C504E9" w:rsidP="00A63C95">
      <w:pPr>
        <w:numPr>
          <w:ilvl w:val="0"/>
          <w:numId w:val="1"/>
        </w:numPr>
        <w:autoSpaceDE w:val="0"/>
        <w:ind w:left="0" w:firstLine="0"/>
        <w:jc w:val="both"/>
        <w:rPr>
          <w:rFonts w:eastAsia="SymbolMT"/>
        </w:rPr>
      </w:pPr>
      <w:r w:rsidRPr="00A8729C">
        <w:rPr>
          <w:b/>
          <w:bCs/>
        </w:rPr>
        <w:t>5.2</w:t>
      </w:r>
      <w:r w:rsidR="00A63C95" w:rsidRPr="00A8729C">
        <w:t xml:space="preserve"> A felek a jelen szerződés teljesítése érdekében kapcsolattartó személyeket neveznek meg:</w:t>
      </w:r>
    </w:p>
    <w:p w14:paraId="2A524299" w14:textId="77777777" w:rsidR="00A63C95" w:rsidRPr="00A8729C" w:rsidRDefault="00A63C95" w:rsidP="00A63C95">
      <w:pPr>
        <w:numPr>
          <w:ilvl w:val="0"/>
          <w:numId w:val="1"/>
        </w:numPr>
        <w:autoSpaceDE w:val="0"/>
        <w:ind w:left="0" w:firstLine="0"/>
        <w:jc w:val="both"/>
      </w:pPr>
      <w:r w:rsidRPr="00A8729C">
        <w:rPr>
          <w:rFonts w:eastAsia="SymbolMT"/>
        </w:rPr>
        <w:t xml:space="preserve">• </w:t>
      </w:r>
      <w:r w:rsidR="00681BCA" w:rsidRPr="00A8729C">
        <w:rPr>
          <w:b/>
          <w:bCs/>
        </w:rPr>
        <w:t>Önkormá</w:t>
      </w:r>
      <w:r w:rsidR="00DB7F58" w:rsidRPr="00A8729C">
        <w:rPr>
          <w:b/>
          <w:bCs/>
        </w:rPr>
        <w:t>ny</w:t>
      </w:r>
      <w:r w:rsidR="00681BCA" w:rsidRPr="00A8729C">
        <w:rPr>
          <w:b/>
          <w:bCs/>
        </w:rPr>
        <w:t>zat</w:t>
      </w:r>
      <w:r w:rsidRPr="00A8729C">
        <w:t xml:space="preserve"> részéről:</w:t>
      </w:r>
    </w:p>
    <w:p w14:paraId="30D19E6E" w14:textId="77777777" w:rsidR="00A63C95" w:rsidRPr="00A8729C" w:rsidRDefault="00A63C95" w:rsidP="00A63C95">
      <w:pPr>
        <w:numPr>
          <w:ilvl w:val="0"/>
          <w:numId w:val="1"/>
        </w:numPr>
        <w:autoSpaceDE w:val="0"/>
        <w:ind w:left="0" w:firstLine="0"/>
        <w:jc w:val="both"/>
      </w:pPr>
      <w:r w:rsidRPr="00A8729C">
        <w:t>- Polgármesteri Hivatal – Pénzügyi Iroda kijelölt munkatársa</w:t>
      </w:r>
    </w:p>
    <w:p w14:paraId="74B7BA4C" w14:textId="77777777" w:rsidR="00A63C95" w:rsidRPr="00A8729C" w:rsidRDefault="00A63C95" w:rsidP="00A63C95">
      <w:pPr>
        <w:numPr>
          <w:ilvl w:val="0"/>
          <w:numId w:val="1"/>
        </w:numPr>
        <w:autoSpaceDE w:val="0"/>
        <w:ind w:left="0" w:firstLine="0"/>
        <w:jc w:val="both"/>
      </w:pPr>
      <w:r w:rsidRPr="00A8729C">
        <w:t>- Telefon: (24)</w:t>
      </w:r>
      <w:r w:rsidR="00DD2CE8">
        <w:t xml:space="preserve"> </w:t>
      </w:r>
      <w:r w:rsidRPr="00A8729C">
        <w:t>403-661/125 mellék</w:t>
      </w:r>
    </w:p>
    <w:p w14:paraId="4772FBBB" w14:textId="77777777" w:rsidR="00A63C95" w:rsidRPr="00A8729C" w:rsidRDefault="00A63C95" w:rsidP="00A63C95">
      <w:pPr>
        <w:numPr>
          <w:ilvl w:val="0"/>
          <w:numId w:val="1"/>
        </w:numPr>
        <w:autoSpaceDE w:val="0"/>
        <w:ind w:left="0" w:firstLine="0"/>
        <w:jc w:val="both"/>
        <w:rPr>
          <w:rFonts w:eastAsia="SymbolMT"/>
        </w:rPr>
      </w:pPr>
      <w:r w:rsidRPr="00A8729C">
        <w:t xml:space="preserve">- e-mail: </w:t>
      </w:r>
    </w:p>
    <w:p w14:paraId="2130142B" w14:textId="77777777" w:rsidR="00A63C95" w:rsidRPr="00A8729C" w:rsidRDefault="00A63C95" w:rsidP="00A63C95">
      <w:pPr>
        <w:numPr>
          <w:ilvl w:val="0"/>
          <w:numId w:val="1"/>
        </w:numPr>
        <w:autoSpaceDE w:val="0"/>
        <w:ind w:left="0" w:firstLine="0"/>
        <w:jc w:val="both"/>
      </w:pPr>
      <w:r w:rsidRPr="00A8729C">
        <w:rPr>
          <w:rFonts w:eastAsia="SymbolMT"/>
        </w:rPr>
        <w:t xml:space="preserve">• </w:t>
      </w:r>
      <w:r w:rsidR="00681BCA" w:rsidRPr="00A8729C">
        <w:rPr>
          <w:b/>
          <w:bCs/>
        </w:rPr>
        <w:t xml:space="preserve">Egyház </w:t>
      </w:r>
      <w:r w:rsidRPr="00A8729C">
        <w:t>részéről:</w:t>
      </w:r>
    </w:p>
    <w:p w14:paraId="4C828A4A" w14:textId="77777777" w:rsidR="00A63C95" w:rsidRPr="00A8729C" w:rsidRDefault="00A63C95" w:rsidP="00A63C95">
      <w:pPr>
        <w:numPr>
          <w:ilvl w:val="0"/>
          <w:numId w:val="1"/>
        </w:numPr>
        <w:autoSpaceDE w:val="0"/>
        <w:ind w:left="0" w:firstLine="0"/>
        <w:jc w:val="both"/>
      </w:pPr>
      <w:r w:rsidRPr="00A8729C">
        <w:t xml:space="preserve">- Név: </w:t>
      </w:r>
    </w:p>
    <w:p w14:paraId="47001C76" w14:textId="77777777" w:rsidR="00A63C95" w:rsidRPr="00A8729C" w:rsidRDefault="00A63C95" w:rsidP="00A63C95">
      <w:pPr>
        <w:numPr>
          <w:ilvl w:val="0"/>
          <w:numId w:val="1"/>
        </w:numPr>
        <w:autoSpaceDE w:val="0"/>
        <w:ind w:left="0" w:firstLine="0"/>
        <w:jc w:val="both"/>
      </w:pPr>
      <w:r w:rsidRPr="00A8729C">
        <w:t xml:space="preserve">- Telefon: </w:t>
      </w:r>
    </w:p>
    <w:p w14:paraId="6A50C410" w14:textId="77777777" w:rsidR="00A63C95" w:rsidRPr="00A8729C" w:rsidRDefault="00A63C95" w:rsidP="00A63C95">
      <w:pPr>
        <w:numPr>
          <w:ilvl w:val="0"/>
          <w:numId w:val="1"/>
        </w:numPr>
        <w:autoSpaceDE w:val="0"/>
        <w:ind w:left="0" w:firstLine="0"/>
        <w:jc w:val="both"/>
      </w:pPr>
      <w:r w:rsidRPr="00A8729C">
        <w:t xml:space="preserve">- e-mail: </w:t>
      </w:r>
    </w:p>
    <w:p w14:paraId="377E9AEA" w14:textId="77777777" w:rsidR="00A63C95" w:rsidRPr="00A8729C" w:rsidRDefault="00A63C95" w:rsidP="00A63C95">
      <w:pPr>
        <w:numPr>
          <w:ilvl w:val="0"/>
          <w:numId w:val="1"/>
        </w:numPr>
        <w:autoSpaceDE w:val="0"/>
        <w:ind w:left="0" w:firstLine="0"/>
        <w:jc w:val="both"/>
      </w:pPr>
    </w:p>
    <w:p w14:paraId="0F09DB94" w14:textId="77777777" w:rsidR="00A63C95" w:rsidRPr="00A8729C" w:rsidRDefault="00A63C95" w:rsidP="00A63C95">
      <w:pPr>
        <w:numPr>
          <w:ilvl w:val="0"/>
          <w:numId w:val="1"/>
        </w:numPr>
        <w:autoSpaceDE w:val="0"/>
        <w:ind w:left="0" w:firstLine="0"/>
        <w:jc w:val="both"/>
        <w:rPr>
          <w:b/>
          <w:bCs/>
        </w:rPr>
      </w:pPr>
      <w:r w:rsidRPr="00A8729C">
        <w:rPr>
          <w:b/>
          <w:bCs/>
        </w:rPr>
        <w:t xml:space="preserve">6. </w:t>
      </w:r>
      <w:r w:rsidR="004C66A5" w:rsidRPr="00A8729C">
        <w:rPr>
          <w:b/>
          <w:bCs/>
        </w:rPr>
        <w:t>A</w:t>
      </w:r>
      <w:r w:rsidR="004C66A5" w:rsidRPr="00A8729C">
        <w:rPr>
          <w:b/>
        </w:rPr>
        <w:t>z</w:t>
      </w:r>
      <w:r w:rsidR="004C66A5" w:rsidRPr="00A8729C">
        <w:rPr>
          <w:bCs/>
        </w:rPr>
        <w:t xml:space="preserve"> </w:t>
      </w:r>
      <w:r w:rsidR="004C66A5" w:rsidRPr="00A8729C">
        <w:rPr>
          <w:b/>
          <w:bCs/>
        </w:rPr>
        <w:t>Egyház</w:t>
      </w:r>
      <w:r w:rsidRPr="00A8729C">
        <w:rPr>
          <w:b/>
          <w:bCs/>
        </w:rPr>
        <w:t xml:space="preserve"> nyilatkozata</w:t>
      </w:r>
      <w:r w:rsidR="004C66A5" w:rsidRPr="00A8729C">
        <w:rPr>
          <w:b/>
          <w:bCs/>
        </w:rPr>
        <w:t>i</w:t>
      </w:r>
    </w:p>
    <w:p w14:paraId="083964B5" w14:textId="77777777" w:rsidR="00A63C95" w:rsidRPr="00A8729C" w:rsidRDefault="00A63C95" w:rsidP="00A63C95">
      <w:pPr>
        <w:pStyle w:val="Listaszerbekezds"/>
        <w:rPr>
          <w:b/>
          <w:bCs/>
        </w:rPr>
      </w:pPr>
    </w:p>
    <w:p w14:paraId="1CD9201D" w14:textId="77777777" w:rsidR="00A63C95" w:rsidRPr="00A8729C" w:rsidRDefault="00A63C95" w:rsidP="00A63C95">
      <w:pPr>
        <w:numPr>
          <w:ilvl w:val="0"/>
          <w:numId w:val="1"/>
        </w:numPr>
        <w:autoSpaceDE w:val="0"/>
        <w:ind w:left="0" w:firstLine="0"/>
        <w:jc w:val="both"/>
        <w:rPr>
          <w:b/>
          <w:bCs/>
        </w:rPr>
      </w:pPr>
      <w:r w:rsidRPr="00A8729C">
        <w:rPr>
          <w:b/>
          <w:bCs/>
        </w:rPr>
        <w:t xml:space="preserve">6.1. </w:t>
      </w:r>
      <w:r w:rsidR="004C66A5" w:rsidRPr="00A8729C">
        <w:rPr>
          <w:bCs/>
        </w:rPr>
        <w:t>A</w:t>
      </w:r>
      <w:r w:rsidR="004C66A5" w:rsidRPr="00A8729C">
        <w:t xml:space="preserve">z </w:t>
      </w:r>
      <w:r w:rsidR="004C66A5" w:rsidRPr="00A8729C">
        <w:rPr>
          <w:b/>
          <w:bCs/>
        </w:rPr>
        <w:t>Egyház</w:t>
      </w:r>
      <w:r w:rsidRPr="00A8729C">
        <w:rPr>
          <w:b/>
          <w:bCs/>
        </w:rPr>
        <w:t xml:space="preserve"> </w:t>
      </w:r>
      <w:r w:rsidRPr="00A8729C">
        <w:rPr>
          <w:bCs/>
        </w:rPr>
        <w:t xml:space="preserve">kijelenti, hogy: </w:t>
      </w:r>
    </w:p>
    <w:p w14:paraId="50B1C064" w14:textId="77777777" w:rsidR="00A63C95" w:rsidRPr="00A8729C" w:rsidRDefault="00A63C95" w:rsidP="00A63C95">
      <w:pPr>
        <w:numPr>
          <w:ilvl w:val="0"/>
          <w:numId w:val="1"/>
        </w:numPr>
        <w:ind w:left="0" w:hanging="6"/>
      </w:pPr>
      <w:r w:rsidRPr="00A8729C">
        <w:t>Személyéve</w:t>
      </w:r>
      <w:r w:rsidR="00653FC3" w:rsidRPr="00A8729C">
        <w:t>l</w:t>
      </w:r>
      <w:r w:rsidRPr="00A8729C">
        <w:t xml:space="preserve">, illetve a </w:t>
      </w:r>
      <w:r w:rsidR="00653FC3" w:rsidRPr="00A8729C">
        <w:t>támogatottként</w:t>
      </w:r>
      <w:r w:rsidRPr="00A8729C">
        <w:t xml:space="preserve"> megjelölt szervezettel szemben a közpénzekből nyújtott támogatások átláthatóságáról szóló 2007. évi CLXXXI. Törvény (</w:t>
      </w:r>
      <w:proofErr w:type="spellStart"/>
      <w:r w:rsidRPr="00A8729C">
        <w:t>Knyt</w:t>
      </w:r>
      <w:proofErr w:type="spellEnd"/>
      <w:r w:rsidRPr="00A8729C">
        <w:t xml:space="preserve">.) </w:t>
      </w:r>
    </w:p>
    <w:p w14:paraId="4E2E9D96" w14:textId="77777777" w:rsidR="00A63C95" w:rsidRPr="00A8729C" w:rsidRDefault="00A63C95" w:rsidP="00A63C95">
      <w:pPr>
        <w:numPr>
          <w:ilvl w:val="0"/>
          <w:numId w:val="1"/>
        </w:numPr>
      </w:pPr>
      <w:r w:rsidRPr="00A8729C">
        <w:lastRenderedPageBreak/>
        <w:t>- 6. § (1) bekezdése szerinti összeférhetetlenség nem áll fenn/</w:t>
      </w:r>
      <w:proofErr w:type="gramStart"/>
      <w:r w:rsidRPr="00A8729C">
        <w:t>fenn áll</w:t>
      </w:r>
      <w:proofErr w:type="gramEnd"/>
      <w:r w:rsidRPr="00A8729C">
        <w:t xml:space="preserve"> </w:t>
      </w:r>
      <w:r w:rsidR="00653FC3" w:rsidRPr="00A8729C">
        <w:t xml:space="preserve">- </w:t>
      </w:r>
      <w:r w:rsidRPr="00A8729C">
        <w:t>az …. pont alapján. (megfelelő rész aláhúzandó!)</w:t>
      </w:r>
    </w:p>
    <w:p w14:paraId="6D60547D" w14:textId="77777777" w:rsidR="00A63C95" w:rsidRPr="00A8729C" w:rsidRDefault="00A63C95" w:rsidP="00A63C95">
      <w:pPr>
        <w:numPr>
          <w:ilvl w:val="0"/>
          <w:numId w:val="1"/>
        </w:numPr>
        <w:rPr>
          <w:b/>
        </w:rPr>
      </w:pPr>
      <w:r w:rsidRPr="00A8729C">
        <w:t xml:space="preserve">- A </w:t>
      </w:r>
      <w:proofErr w:type="spellStart"/>
      <w:r w:rsidRPr="00A8729C">
        <w:t>Knyt</w:t>
      </w:r>
      <w:proofErr w:type="spellEnd"/>
      <w:r w:rsidRPr="00A8729C">
        <w:t xml:space="preserve">. 8. </w:t>
      </w:r>
      <w:r w:rsidRPr="00A8729C">
        <w:rPr>
          <w:b/>
        </w:rPr>
        <w:t xml:space="preserve"> </w:t>
      </w:r>
      <w:r w:rsidRPr="00A8729C">
        <w:t xml:space="preserve">§ (1) bekezdése szerinti érintettség nem áll fenn/fennáll </w:t>
      </w:r>
      <w:r w:rsidR="00653FC3" w:rsidRPr="00A8729C">
        <w:t xml:space="preserve">- </w:t>
      </w:r>
      <w:r w:rsidRPr="00A8729C">
        <w:t>az … pont alapján.</w:t>
      </w:r>
    </w:p>
    <w:p w14:paraId="239626D0" w14:textId="77777777" w:rsidR="00A63C95" w:rsidRPr="00A8729C" w:rsidRDefault="00A63C95" w:rsidP="00A63C95">
      <w:pPr>
        <w:numPr>
          <w:ilvl w:val="0"/>
          <w:numId w:val="1"/>
        </w:numPr>
      </w:pPr>
      <w:r w:rsidRPr="00A8729C">
        <w:t>(megfelelő rész aláhúzandó!)</w:t>
      </w:r>
      <w:r w:rsidRPr="00A8729C">
        <w:rPr>
          <w:b/>
        </w:rPr>
        <w:t xml:space="preserve"> </w:t>
      </w:r>
      <w:r w:rsidRPr="00A8729C">
        <w:t xml:space="preserve"> </w:t>
      </w:r>
      <w:r w:rsidRPr="00A8729C">
        <w:tab/>
      </w:r>
    </w:p>
    <w:p w14:paraId="525BC683" w14:textId="77777777" w:rsidR="00A63C95" w:rsidRPr="00A8729C" w:rsidRDefault="00653FC3" w:rsidP="00A63C95">
      <w:pPr>
        <w:jc w:val="both"/>
        <w:rPr>
          <w:bCs/>
        </w:rPr>
      </w:pPr>
      <w:r w:rsidRPr="00A8729C">
        <w:rPr>
          <w:bCs/>
        </w:rPr>
        <w:t xml:space="preserve">Az ide vonatkozó </w:t>
      </w:r>
      <w:r w:rsidR="00E626D0" w:rsidRPr="00A8729C">
        <w:rPr>
          <w:b/>
          <w:bCs/>
        </w:rPr>
        <w:t>Segédlet</w:t>
      </w:r>
      <w:r w:rsidRPr="00A8729C">
        <w:rPr>
          <w:bCs/>
        </w:rPr>
        <w:t xml:space="preserve"> a szerződés</w:t>
      </w:r>
      <w:r w:rsidR="004C66A5" w:rsidRPr="00A8729C">
        <w:rPr>
          <w:bCs/>
        </w:rPr>
        <w:t xml:space="preserve"> 2. sz.</w:t>
      </w:r>
      <w:r w:rsidRPr="00A8729C">
        <w:rPr>
          <w:bCs/>
        </w:rPr>
        <w:t xml:space="preserve"> mellékletét képezi. </w:t>
      </w:r>
    </w:p>
    <w:p w14:paraId="25DB7E56" w14:textId="77777777" w:rsidR="00653FC3" w:rsidRPr="00A8729C" w:rsidRDefault="00653FC3" w:rsidP="00A63C95">
      <w:pPr>
        <w:jc w:val="both"/>
        <w:rPr>
          <w:bCs/>
        </w:rPr>
      </w:pPr>
    </w:p>
    <w:p w14:paraId="708A6E8C" w14:textId="77777777" w:rsidR="00A63C95" w:rsidRPr="00A8729C" w:rsidRDefault="00A63C95" w:rsidP="00A63C95">
      <w:pPr>
        <w:numPr>
          <w:ilvl w:val="0"/>
          <w:numId w:val="1"/>
        </w:numPr>
        <w:autoSpaceDE w:val="0"/>
        <w:ind w:left="0" w:firstLine="0"/>
        <w:jc w:val="both"/>
        <w:rPr>
          <w:b/>
          <w:bCs/>
          <w:color w:val="FF0000"/>
        </w:rPr>
      </w:pPr>
      <w:r w:rsidRPr="00A8729C">
        <w:rPr>
          <w:b/>
          <w:bCs/>
        </w:rPr>
        <w:t>7. Adatkezelés</w:t>
      </w:r>
    </w:p>
    <w:p w14:paraId="09BFF1BD" w14:textId="77777777" w:rsidR="00A63C95" w:rsidRPr="00A8729C" w:rsidRDefault="00A63C95" w:rsidP="00A63C95">
      <w:pPr>
        <w:numPr>
          <w:ilvl w:val="0"/>
          <w:numId w:val="1"/>
        </w:numPr>
        <w:autoSpaceDE w:val="0"/>
        <w:ind w:left="0" w:firstLine="0"/>
        <w:jc w:val="both"/>
        <w:rPr>
          <w:b/>
          <w:bCs/>
          <w:color w:val="FF0000"/>
        </w:rPr>
      </w:pPr>
    </w:p>
    <w:p w14:paraId="23A9A353" w14:textId="77777777" w:rsidR="00A63C95" w:rsidRPr="00A8729C" w:rsidRDefault="00A63C95" w:rsidP="00A63C95">
      <w:pPr>
        <w:numPr>
          <w:ilvl w:val="0"/>
          <w:numId w:val="1"/>
        </w:numPr>
        <w:autoSpaceDE w:val="0"/>
        <w:ind w:left="0" w:firstLine="0"/>
        <w:jc w:val="both"/>
      </w:pPr>
      <w:r w:rsidRPr="00A8729C">
        <w:t xml:space="preserve">Jelen szerződés aláírásával </w:t>
      </w:r>
      <w:r w:rsidR="004C66A5" w:rsidRPr="00A8729C">
        <w:t xml:space="preserve">az </w:t>
      </w:r>
      <w:r w:rsidR="004C66A5" w:rsidRPr="00A8729C">
        <w:rPr>
          <w:b/>
          <w:bCs/>
        </w:rPr>
        <w:t>Egyház</w:t>
      </w:r>
      <w:r w:rsidRPr="00A8729C">
        <w:t xml:space="preserve"> tudomásul veszi, hogy neve, a támogatás tárgya, az elnyert támogatás összege, felhasználás célja nyilvánosságra hozható.</w:t>
      </w:r>
    </w:p>
    <w:p w14:paraId="3DEB5B74" w14:textId="77777777" w:rsidR="00A63C95" w:rsidRPr="00A8729C" w:rsidRDefault="00A63C95" w:rsidP="00A63C95">
      <w:pPr>
        <w:numPr>
          <w:ilvl w:val="0"/>
          <w:numId w:val="1"/>
        </w:numPr>
        <w:ind w:left="0" w:firstLine="0"/>
        <w:jc w:val="both"/>
      </w:pPr>
    </w:p>
    <w:p w14:paraId="092042BE" w14:textId="77777777" w:rsidR="00A63C95" w:rsidRPr="00A8729C" w:rsidRDefault="00A63C95" w:rsidP="00A63C95">
      <w:pPr>
        <w:numPr>
          <w:ilvl w:val="0"/>
          <w:numId w:val="1"/>
        </w:numPr>
        <w:autoSpaceDE w:val="0"/>
        <w:ind w:left="0" w:firstLine="0"/>
        <w:jc w:val="both"/>
      </w:pPr>
      <w:r w:rsidRPr="00A8729C">
        <w:rPr>
          <w:b/>
          <w:bCs/>
        </w:rPr>
        <w:t>8. Egyéb rendelkezések</w:t>
      </w:r>
    </w:p>
    <w:p w14:paraId="35AD1F15" w14:textId="77777777" w:rsidR="00A63C95" w:rsidRPr="00A8729C" w:rsidRDefault="00A63C95" w:rsidP="00A63C95">
      <w:pPr>
        <w:numPr>
          <w:ilvl w:val="0"/>
          <w:numId w:val="1"/>
        </w:numPr>
        <w:ind w:left="0" w:firstLine="0"/>
        <w:jc w:val="both"/>
      </w:pPr>
    </w:p>
    <w:p w14:paraId="4D8E3AF9" w14:textId="77777777" w:rsidR="00A63C95" w:rsidRPr="00A8729C" w:rsidRDefault="00A63C95" w:rsidP="00A63C95">
      <w:pPr>
        <w:numPr>
          <w:ilvl w:val="0"/>
          <w:numId w:val="1"/>
        </w:numPr>
        <w:ind w:left="0" w:firstLine="0"/>
        <w:jc w:val="both"/>
      </w:pPr>
      <w:r w:rsidRPr="00A8729C">
        <w:rPr>
          <w:b/>
          <w:bCs/>
        </w:rPr>
        <w:t>8.1</w:t>
      </w:r>
      <w:r w:rsidRPr="00A8729C">
        <w:t xml:space="preserve"> Jelen </w:t>
      </w:r>
      <w:r w:rsidR="00C504E9" w:rsidRPr="00A8729C">
        <w:t>együttműködési</w:t>
      </w:r>
      <w:r w:rsidRPr="00A8729C">
        <w:t xml:space="preserve"> szerződés annak mindkét fél által történő aláírásával a keltezésben megjelölt időpontban lép</w:t>
      </w:r>
      <w:r w:rsidR="00C504E9" w:rsidRPr="00A8729C">
        <w:t xml:space="preserve"> hatályba és határozott – a 4.1</w:t>
      </w:r>
      <w:r w:rsidRPr="00A8729C">
        <w:t xml:space="preserve"> pont szerinti elszámolásra biztosított határidőig terjedő – időtartamra jön létre. </w:t>
      </w:r>
    </w:p>
    <w:p w14:paraId="64795432" w14:textId="77777777" w:rsidR="00A63C95" w:rsidRPr="00A8729C" w:rsidRDefault="00A63C95" w:rsidP="00A63C95">
      <w:pPr>
        <w:numPr>
          <w:ilvl w:val="0"/>
          <w:numId w:val="1"/>
        </w:numPr>
        <w:ind w:left="0" w:firstLine="0"/>
        <w:jc w:val="both"/>
      </w:pPr>
    </w:p>
    <w:p w14:paraId="1D9FF807" w14:textId="77777777" w:rsidR="00A63C95" w:rsidRPr="00A8729C" w:rsidRDefault="00A63C95" w:rsidP="00A63C95">
      <w:pPr>
        <w:numPr>
          <w:ilvl w:val="0"/>
          <w:numId w:val="1"/>
        </w:numPr>
        <w:autoSpaceDE w:val="0"/>
        <w:ind w:left="0" w:firstLine="0"/>
        <w:jc w:val="both"/>
      </w:pPr>
      <w:r w:rsidRPr="00A8729C">
        <w:rPr>
          <w:b/>
          <w:bCs/>
        </w:rPr>
        <w:t>8.2</w:t>
      </w:r>
      <w:r w:rsidRPr="00A8729C">
        <w:t xml:space="preserve"> A</w:t>
      </w:r>
      <w:r w:rsidR="004C66A5" w:rsidRPr="00A8729C">
        <w:t xml:space="preserve">z </w:t>
      </w:r>
      <w:r w:rsidR="004C66A5" w:rsidRPr="00A8729C">
        <w:rPr>
          <w:b/>
        </w:rPr>
        <w:t>Együttműködő</w:t>
      </w:r>
      <w:r w:rsidRPr="00A8729C">
        <w:rPr>
          <w:b/>
        </w:rPr>
        <w:t xml:space="preserve"> </w:t>
      </w:r>
      <w:r w:rsidR="004C66A5" w:rsidRPr="00A8729C">
        <w:rPr>
          <w:b/>
        </w:rPr>
        <w:t>f</w:t>
      </w:r>
      <w:r w:rsidRPr="00A8729C">
        <w:rPr>
          <w:b/>
          <w:bCs/>
        </w:rPr>
        <w:t xml:space="preserve">elek </w:t>
      </w:r>
      <w:r w:rsidRPr="00A8729C">
        <w:t>megállapodnak, hogy jelen támogatási szerződés elválaszthatatlan mellékletét képezik a Mellékletek között felsorolt dokumentumok. Értelmezési vita, vagy bármely egyéb dokumentációs igény esetén a</w:t>
      </w:r>
      <w:r w:rsidR="004C66A5" w:rsidRPr="00A8729C">
        <w:t>z</w:t>
      </w:r>
      <w:r w:rsidRPr="00A8729C">
        <w:t xml:space="preserve"> </w:t>
      </w:r>
      <w:r w:rsidR="004C66A5" w:rsidRPr="00A8729C">
        <w:rPr>
          <w:b/>
        </w:rPr>
        <w:t>Együttműködő f</w:t>
      </w:r>
      <w:r w:rsidR="004C66A5" w:rsidRPr="00A8729C">
        <w:rPr>
          <w:b/>
          <w:bCs/>
        </w:rPr>
        <w:t>elek</w:t>
      </w:r>
      <w:r w:rsidRPr="00A8729C">
        <w:t xml:space="preserve"> a</w:t>
      </w:r>
      <w:r w:rsidR="004C66A5" w:rsidRPr="00A8729C">
        <w:t xml:space="preserve">z </w:t>
      </w:r>
      <w:r w:rsidR="004C66A5" w:rsidRPr="00A8729C">
        <w:rPr>
          <w:b/>
          <w:bCs/>
        </w:rPr>
        <w:t>Önkormányzat</w:t>
      </w:r>
      <w:r w:rsidRPr="00A8729C">
        <w:rPr>
          <w:b/>
          <w:bCs/>
        </w:rPr>
        <w:t xml:space="preserve"> </w:t>
      </w:r>
      <w:r w:rsidRPr="00A8729C">
        <w:t xml:space="preserve">birtokában lévő – a felsorolt mellékletekkel </w:t>
      </w:r>
      <w:proofErr w:type="spellStart"/>
      <w:r w:rsidRPr="00A8729C">
        <w:t>összefűzött</w:t>
      </w:r>
      <w:proofErr w:type="spellEnd"/>
      <w:r w:rsidRPr="00A8729C">
        <w:t xml:space="preserve"> – eredeti példányt tekintik irányadónak.</w:t>
      </w:r>
    </w:p>
    <w:p w14:paraId="1CFAF3AB" w14:textId="77777777" w:rsidR="00A63C95" w:rsidRPr="00A8729C" w:rsidRDefault="00A63C95" w:rsidP="00A63C95">
      <w:pPr>
        <w:numPr>
          <w:ilvl w:val="0"/>
          <w:numId w:val="1"/>
        </w:numPr>
        <w:autoSpaceDE w:val="0"/>
        <w:ind w:left="0" w:firstLine="0"/>
        <w:jc w:val="both"/>
      </w:pPr>
    </w:p>
    <w:p w14:paraId="6262B9C4" w14:textId="77777777" w:rsidR="00A63C95" w:rsidRPr="00A8729C" w:rsidRDefault="00C504E9" w:rsidP="00A63C95">
      <w:pPr>
        <w:numPr>
          <w:ilvl w:val="0"/>
          <w:numId w:val="1"/>
        </w:numPr>
        <w:ind w:left="0" w:firstLine="0"/>
        <w:jc w:val="both"/>
      </w:pPr>
      <w:r w:rsidRPr="00A8729C">
        <w:rPr>
          <w:b/>
          <w:bCs/>
        </w:rPr>
        <w:t>8.3</w:t>
      </w:r>
      <w:r w:rsidR="00A63C95" w:rsidRPr="00A8729C">
        <w:rPr>
          <w:b/>
          <w:bCs/>
        </w:rPr>
        <w:t xml:space="preserve"> </w:t>
      </w:r>
      <w:r w:rsidR="00A63C95" w:rsidRPr="00A8729C">
        <w:t>A</w:t>
      </w:r>
      <w:r w:rsidR="004C66A5" w:rsidRPr="00A8729C">
        <w:t>z</w:t>
      </w:r>
      <w:r w:rsidR="00A63C95" w:rsidRPr="00A8729C">
        <w:t xml:space="preserve"> </w:t>
      </w:r>
      <w:r w:rsidR="004C66A5" w:rsidRPr="00A8729C">
        <w:rPr>
          <w:b/>
        </w:rPr>
        <w:t>Együttműködő f</w:t>
      </w:r>
      <w:r w:rsidR="004C66A5" w:rsidRPr="00A8729C">
        <w:rPr>
          <w:b/>
          <w:bCs/>
        </w:rPr>
        <w:t>elek</w:t>
      </w:r>
      <w:r w:rsidR="00A63C95" w:rsidRPr="00A8729C">
        <w:t xml:space="preserve"> jelen szerződést elolvasták, megértették, s mint akaratukkal mindenben megegyezőt jóváhagyólag írták alá. </w:t>
      </w:r>
    </w:p>
    <w:p w14:paraId="007D7B75" w14:textId="77777777" w:rsidR="00A63C95" w:rsidRPr="00A8729C" w:rsidRDefault="00A63C95" w:rsidP="00A63C95">
      <w:pPr>
        <w:numPr>
          <w:ilvl w:val="0"/>
          <w:numId w:val="1"/>
        </w:numPr>
        <w:jc w:val="both"/>
      </w:pPr>
    </w:p>
    <w:p w14:paraId="68F5F684" w14:textId="77777777" w:rsidR="00A63C95" w:rsidRPr="00A8729C" w:rsidRDefault="00A63C95" w:rsidP="00A63C95">
      <w:pPr>
        <w:numPr>
          <w:ilvl w:val="0"/>
          <w:numId w:val="1"/>
        </w:numPr>
      </w:pPr>
      <w:r w:rsidRPr="00A8729C">
        <w:t>Szigethalom, 20....................</w:t>
      </w:r>
    </w:p>
    <w:p w14:paraId="3EFF1CF1" w14:textId="77777777" w:rsidR="00A63C95" w:rsidRPr="00A8729C" w:rsidRDefault="00A63C95" w:rsidP="00A63C95">
      <w:pPr>
        <w:numPr>
          <w:ilvl w:val="0"/>
          <w:numId w:val="1"/>
        </w:num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5"/>
      </w:tblGrid>
      <w:tr w:rsidR="00A63C95" w:rsidRPr="00A8729C" w14:paraId="0C5AFAB7" w14:textId="77777777" w:rsidTr="008C49AF">
        <w:tc>
          <w:tcPr>
            <w:tcW w:w="4606" w:type="dxa"/>
          </w:tcPr>
          <w:p w14:paraId="5C061993" w14:textId="77777777" w:rsidR="00A63C95" w:rsidRPr="00A8729C" w:rsidRDefault="00A63C95" w:rsidP="00A63C95">
            <w:pPr>
              <w:pStyle w:val="Cmsor3"/>
              <w:numPr>
                <w:ilvl w:val="2"/>
                <w:numId w:val="1"/>
              </w:numPr>
              <w:snapToGrid w:val="0"/>
              <w:jc w:val="center"/>
              <w:rPr>
                <w:rFonts w:ascii="Times New Roman" w:eastAsia="Arial Narrow" w:hAnsi="Times New Roman" w:cs="Times New Roman"/>
              </w:rPr>
            </w:pPr>
            <w:r w:rsidRPr="00A8729C">
              <w:rPr>
                <w:rFonts w:ascii="Times New Roman" w:eastAsia="Arial Narrow" w:hAnsi="Times New Roman" w:cs="Times New Roman"/>
              </w:rPr>
              <w:t>………………………………………</w:t>
            </w:r>
            <w:r w:rsidRPr="00A8729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05" w:type="dxa"/>
          </w:tcPr>
          <w:p w14:paraId="710FF5F0" w14:textId="77777777" w:rsidR="00A63C95" w:rsidRPr="00A8729C" w:rsidRDefault="00A63C95" w:rsidP="00A63C95">
            <w:pPr>
              <w:pStyle w:val="Cmsor3"/>
              <w:numPr>
                <w:ilvl w:val="2"/>
                <w:numId w:val="1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A8729C">
              <w:rPr>
                <w:rFonts w:ascii="Times New Roman" w:eastAsia="Arial Narrow" w:hAnsi="Times New Roman" w:cs="Times New Roman"/>
              </w:rPr>
              <w:t>………………………………………</w:t>
            </w:r>
            <w:r w:rsidRPr="00A8729C">
              <w:rPr>
                <w:rFonts w:ascii="Times New Roman" w:hAnsi="Times New Roman" w:cs="Times New Roman"/>
              </w:rPr>
              <w:t>.</w:t>
            </w:r>
          </w:p>
        </w:tc>
      </w:tr>
      <w:tr w:rsidR="00A63C95" w:rsidRPr="00A8729C" w14:paraId="5338BF9F" w14:textId="77777777" w:rsidTr="008C49AF">
        <w:tc>
          <w:tcPr>
            <w:tcW w:w="4606" w:type="dxa"/>
          </w:tcPr>
          <w:p w14:paraId="19510225" w14:textId="77777777" w:rsidR="00A63C95" w:rsidRPr="00A8729C" w:rsidRDefault="00A63C95" w:rsidP="00A63C95">
            <w:pPr>
              <w:pStyle w:val="Cmsor3"/>
              <w:numPr>
                <w:ilvl w:val="2"/>
                <w:numId w:val="1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A8729C">
              <w:rPr>
                <w:rFonts w:ascii="Times New Roman" w:hAnsi="Times New Roman" w:cs="Times New Roman"/>
              </w:rPr>
              <w:t>Szigethalom Város Önkormányzat</w:t>
            </w:r>
          </w:p>
        </w:tc>
        <w:tc>
          <w:tcPr>
            <w:tcW w:w="4605" w:type="dxa"/>
          </w:tcPr>
          <w:p w14:paraId="53CBF9BE" w14:textId="77777777" w:rsidR="00A63C95" w:rsidRPr="00A8729C" w:rsidRDefault="004C66A5" w:rsidP="00A63C95">
            <w:pPr>
              <w:pStyle w:val="Cmsor3"/>
              <w:numPr>
                <w:ilvl w:val="2"/>
                <w:numId w:val="1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A8729C">
              <w:rPr>
                <w:rFonts w:ascii="Times New Roman" w:hAnsi="Times New Roman" w:cs="Times New Roman"/>
              </w:rPr>
              <w:t>Egyház</w:t>
            </w:r>
          </w:p>
        </w:tc>
      </w:tr>
      <w:tr w:rsidR="00A63C95" w:rsidRPr="00A8729C" w14:paraId="7ECA549C" w14:textId="77777777" w:rsidTr="008C49AF">
        <w:tc>
          <w:tcPr>
            <w:tcW w:w="4606" w:type="dxa"/>
          </w:tcPr>
          <w:p w14:paraId="431C092F" w14:textId="77777777" w:rsidR="00A63C95" w:rsidRPr="00A8729C" w:rsidRDefault="00A63C95" w:rsidP="00A63C95">
            <w:pPr>
              <w:pStyle w:val="Cmsor1"/>
              <w:numPr>
                <w:ilvl w:val="0"/>
                <w:numId w:val="1"/>
              </w:numPr>
              <w:snapToGrid w:val="0"/>
              <w:spacing w:before="0" w:after="0"/>
              <w:jc w:val="center"/>
              <w:rPr>
                <w:b w:val="0"/>
              </w:rPr>
            </w:pPr>
            <w:r w:rsidRPr="00A8729C">
              <w:rPr>
                <w:sz w:val="24"/>
                <w:szCs w:val="24"/>
              </w:rPr>
              <w:t>Fáki László</w:t>
            </w:r>
          </w:p>
        </w:tc>
        <w:tc>
          <w:tcPr>
            <w:tcW w:w="4605" w:type="dxa"/>
          </w:tcPr>
          <w:p w14:paraId="2599226C" w14:textId="77777777" w:rsidR="00A63C95" w:rsidRPr="00A8729C" w:rsidRDefault="00A63C95" w:rsidP="00A63C95">
            <w:pPr>
              <w:pStyle w:val="Cmsor3"/>
              <w:numPr>
                <w:ilvl w:val="2"/>
                <w:numId w:val="1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A8729C">
              <w:rPr>
                <w:rFonts w:ascii="Times New Roman" w:hAnsi="Times New Roman" w:cs="Times New Roman"/>
                <w:b w:val="0"/>
                <w:bCs/>
              </w:rPr>
              <w:t>(cégszerű aláírás)</w:t>
            </w:r>
          </w:p>
        </w:tc>
      </w:tr>
      <w:tr w:rsidR="00A63C95" w:rsidRPr="00A8729C" w14:paraId="7DAB6BB4" w14:textId="77777777" w:rsidTr="008C49AF">
        <w:tc>
          <w:tcPr>
            <w:tcW w:w="4606" w:type="dxa"/>
          </w:tcPr>
          <w:p w14:paraId="331CDA89" w14:textId="77777777" w:rsidR="00A63C95" w:rsidRPr="00A8729C" w:rsidRDefault="00A63C95" w:rsidP="00A63C95">
            <w:pPr>
              <w:pStyle w:val="Cmsor1"/>
              <w:numPr>
                <w:ilvl w:val="0"/>
                <w:numId w:val="1"/>
              </w:numPr>
              <w:snapToGrid w:val="0"/>
              <w:spacing w:before="0" w:after="0"/>
              <w:jc w:val="center"/>
            </w:pPr>
            <w:r w:rsidRPr="00A8729C">
              <w:rPr>
                <w:sz w:val="24"/>
                <w:szCs w:val="24"/>
              </w:rPr>
              <w:t>polgármester</w:t>
            </w:r>
          </w:p>
        </w:tc>
        <w:tc>
          <w:tcPr>
            <w:tcW w:w="4605" w:type="dxa"/>
          </w:tcPr>
          <w:p w14:paraId="74F888F7" w14:textId="77777777" w:rsidR="00A63C95" w:rsidRPr="00A8729C" w:rsidRDefault="00A63C95" w:rsidP="00A63C95">
            <w:pPr>
              <w:pStyle w:val="Cmsor3"/>
              <w:numPr>
                <w:ilvl w:val="2"/>
                <w:numId w:val="1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8729C">
              <w:rPr>
                <w:rFonts w:ascii="Times New Roman" w:hAnsi="Times New Roman" w:cs="Times New Roman"/>
              </w:rPr>
              <w:t>P.h</w:t>
            </w:r>
            <w:proofErr w:type="spellEnd"/>
            <w:r w:rsidRPr="00A8729C">
              <w:rPr>
                <w:rFonts w:ascii="Times New Roman" w:hAnsi="Times New Roman" w:cs="Times New Roman"/>
              </w:rPr>
              <w:t>.</w:t>
            </w:r>
          </w:p>
        </w:tc>
      </w:tr>
      <w:tr w:rsidR="00A63C95" w:rsidRPr="00A8729C" w14:paraId="56F3FE88" w14:textId="77777777" w:rsidTr="008C49AF">
        <w:tc>
          <w:tcPr>
            <w:tcW w:w="4606" w:type="dxa"/>
          </w:tcPr>
          <w:p w14:paraId="344FE1E3" w14:textId="77777777" w:rsidR="00A63C95" w:rsidRPr="00A8729C" w:rsidRDefault="00A63C95" w:rsidP="00A63C95">
            <w:pPr>
              <w:pStyle w:val="Cmsor1"/>
              <w:numPr>
                <w:ilvl w:val="0"/>
                <w:numId w:val="1"/>
              </w:numPr>
              <w:snapToGrid w:val="0"/>
              <w:spacing w:before="0" w:after="0"/>
              <w:jc w:val="center"/>
            </w:pPr>
            <w:proofErr w:type="spellStart"/>
            <w:r w:rsidRPr="00A8729C">
              <w:rPr>
                <w:b w:val="0"/>
                <w:i/>
                <w:sz w:val="24"/>
                <w:szCs w:val="24"/>
              </w:rPr>
              <w:t>p.h</w:t>
            </w:r>
            <w:proofErr w:type="spellEnd"/>
            <w:r w:rsidRPr="00A8729C">
              <w:rPr>
                <w:b w:val="0"/>
                <w:i/>
                <w:sz w:val="24"/>
                <w:szCs w:val="24"/>
              </w:rPr>
              <w:t>.</w:t>
            </w:r>
          </w:p>
        </w:tc>
        <w:tc>
          <w:tcPr>
            <w:tcW w:w="4605" w:type="dxa"/>
          </w:tcPr>
          <w:p w14:paraId="779980ED" w14:textId="77777777" w:rsidR="00A63C95" w:rsidRPr="00A8729C" w:rsidRDefault="00A63C95" w:rsidP="00A63C95">
            <w:pPr>
              <w:pStyle w:val="Cmsor3"/>
              <w:numPr>
                <w:ilvl w:val="2"/>
                <w:numId w:val="1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97879C0" w14:textId="77777777" w:rsidR="00A63C95" w:rsidRPr="00A8729C" w:rsidRDefault="00A63C95" w:rsidP="00A63C95">
      <w:pPr>
        <w:numPr>
          <w:ilvl w:val="0"/>
          <w:numId w:val="1"/>
        </w:numPr>
      </w:pPr>
    </w:p>
    <w:p w14:paraId="4DE3AC7E" w14:textId="77777777" w:rsidR="00A63C95" w:rsidRPr="00A8729C" w:rsidRDefault="00A63C95" w:rsidP="00A63C95">
      <w:pPr>
        <w:numPr>
          <w:ilvl w:val="0"/>
          <w:numId w:val="1"/>
        </w:numPr>
      </w:pPr>
      <w:proofErr w:type="spellStart"/>
      <w:r w:rsidRPr="00A8729C">
        <w:t>Ellenjegyezte</w:t>
      </w:r>
      <w:proofErr w:type="spellEnd"/>
      <w:r w:rsidRPr="00A8729C">
        <w:t xml:space="preserve">: </w:t>
      </w:r>
    </w:p>
    <w:p w14:paraId="325D2D46" w14:textId="77777777" w:rsidR="00A63C95" w:rsidRPr="00A8729C" w:rsidRDefault="00A63C95" w:rsidP="00A63C95">
      <w:pPr>
        <w:numPr>
          <w:ilvl w:val="0"/>
          <w:numId w:val="1"/>
        </w:numPr>
      </w:pPr>
    </w:p>
    <w:p w14:paraId="3B9EA58E" w14:textId="77777777" w:rsidR="00A63C95" w:rsidRPr="00A8729C" w:rsidRDefault="00A63C95" w:rsidP="00A63C95">
      <w:pPr>
        <w:numPr>
          <w:ilvl w:val="0"/>
          <w:numId w:val="1"/>
        </w:numPr>
        <w:rPr>
          <w:i/>
        </w:rPr>
      </w:pPr>
      <w:r w:rsidRPr="00A8729C">
        <w:tab/>
      </w:r>
      <w:r w:rsidRPr="00A8729C">
        <w:rPr>
          <w:i/>
        </w:rPr>
        <w:tab/>
      </w:r>
    </w:p>
    <w:p w14:paraId="50420B3B" w14:textId="21010777" w:rsidR="00A63C95" w:rsidRPr="00A8729C" w:rsidRDefault="00A63C95" w:rsidP="00A63C95">
      <w:pPr>
        <w:numPr>
          <w:ilvl w:val="0"/>
          <w:numId w:val="1"/>
        </w:numPr>
      </w:pPr>
      <w:r w:rsidRPr="00A8729C">
        <w:rPr>
          <w:i/>
        </w:rPr>
        <w:tab/>
      </w:r>
      <w:r w:rsidRPr="00A8729C">
        <w:rPr>
          <w:i/>
        </w:rPr>
        <w:tab/>
      </w:r>
      <w:r w:rsidRPr="00A8729C">
        <w:rPr>
          <w:i/>
        </w:rPr>
        <w:tab/>
        <w:t>jegyző</w:t>
      </w:r>
      <w:r w:rsidR="00230107">
        <w:rPr>
          <w:i/>
        </w:rPr>
        <w:tab/>
      </w:r>
      <w:r w:rsidR="00230107">
        <w:rPr>
          <w:i/>
        </w:rPr>
        <w:tab/>
      </w:r>
      <w:r w:rsidR="00230107">
        <w:rPr>
          <w:i/>
        </w:rPr>
        <w:tab/>
      </w:r>
      <w:r w:rsidR="00230107">
        <w:rPr>
          <w:i/>
        </w:rPr>
        <w:tab/>
      </w:r>
      <w:r w:rsidR="00230107">
        <w:rPr>
          <w:i/>
        </w:rPr>
        <w:tab/>
      </w:r>
      <w:r w:rsidR="00230107">
        <w:rPr>
          <w:i/>
        </w:rPr>
        <w:tab/>
        <w:t>pénzügyi irodavezető</w:t>
      </w:r>
    </w:p>
    <w:p w14:paraId="10B5BDB0" w14:textId="77777777" w:rsidR="00A63C95" w:rsidRPr="00A8729C" w:rsidRDefault="00A63C95" w:rsidP="00A63C95">
      <w:pPr>
        <w:numPr>
          <w:ilvl w:val="0"/>
          <w:numId w:val="1"/>
        </w:numPr>
      </w:pPr>
    </w:p>
    <w:p w14:paraId="273AC7F4" w14:textId="77777777" w:rsidR="00A63C95" w:rsidRPr="00A8729C" w:rsidRDefault="00A63C95" w:rsidP="00A63C95">
      <w:pPr>
        <w:numPr>
          <w:ilvl w:val="0"/>
          <w:numId w:val="1"/>
        </w:numPr>
      </w:pPr>
    </w:p>
    <w:p w14:paraId="1515AC44" w14:textId="77777777" w:rsidR="00A63C95" w:rsidRPr="00A8729C" w:rsidRDefault="00A63C95" w:rsidP="00E626D0"/>
    <w:p w14:paraId="7B7E7142" w14:textId="77777777" w:rsidR="00E626D0" w:rsidRPr="00A8729C" w:rsidRDefault="00E626D0" w:rsidP="00E626D0"/>
    <w:p w14:paraId="3CCBF8E6" w14:textId="77777777" w:rsidR="00E626D0" w:rsidRPr="00A8729C" w:rsidRDefault="00E626D0" w:rsidP="00E626D0"/>
    <w:p w14:paraId="78185635" w14:textId="77777777" w:rsidR="00A63C95" w:rsidRPr="00A8729C" w:rsidRDefault="00A63C95" w:rsidP="00A63C95">
      <w:pPr>
        <w:numPr>
          <w:ilvl w:val="0"/>
          <w:numId w:val="1"/>
        </w:numPr>
      </w:pPr>
    </w:p>
    <w:p w14:paraId="58B03A78" w14:textId="77777777" w:rsidR="00A63C95" w:rsidRPr="00A8729C" w:rsidRDefault="00A63C95" w:rsidP="00A63C95">
      <w:pPr>
        <w:numPr>
          <w:ilvl w:val="0"/>
          <w:numId w:val="1"/>
        </w:numPr>
      </w:pPr>
      <w:r w:rsidRPr="00A8729C">
        <w:rPr>
          <w:b/>
          <w:bCs/>
          <w:u w:val="single"/>
        </w:rPr>
        <w:t xml:space="preserve">Mellékletek: </w:t>
      </w:r>
    </w:p>
    <w:p w14:paraId="7BBFFA50" w14:textId="77777777" w:rsidR="00653FC3" w:rsidRPr="00A8729C" w:rsidRDefault="00A63C95" w:rsidP="00E3307B">
      <w:pPr>
        <w:numPr>
          <w:ilvl w:val="0"/>
          <w:numId w:val="1"/>
        </w:numPr>
        <w:ind w:left="0" w:firstLine="0"/>
      </w:pPr>
      <w:r w:rsidRPr="00A8729C">
        <w:t xml:space="preserve">1. számú melléklet: </w:t>
      </w:r>
      <w:r w:rsidR="00653FC3" w:rsidRPr="00A8729C">
        <w:rPr>
          <w:b/>
          <w:bCs/>
        </w:rPr>
        <w:t>Elszámoló lap</w:t>
      </w:r>
      <w:r w:rsidR="00653FC3" w:rsidRPr="00A8729C">
        <w:t xml:space="preserve"> (formanyomtatvány</w:t>
      </w:r>
      <w:r w:rsidR="00B65F0F">
        <w:t xml:space="preserve"> külön táblázatban</w:t>
      </w:r>
      <w:r w:rsidR="00653FC3" w:rsidRPr="00A8729C">
        <w:t>) a szerződés 4.1 pont a) alpontjában megha</w:t>
      </w:r>
      <w:r w:rsidR="00C504E9" w:rsidRPr="00A8729C">
        <w:t>tározott pénzügyi elszámoláshoz</w:t>
      </w:r>
    </w:p>
    <w:p w14:paraId="0EF2BE69" w14:textId="77777777" w:rsidR="00DB7F58" w:rsidRPr="00A8729C" w:rsidRDefault="00DB7F58" w:rsidP="00DB7F58">
      <w:pPr>
        <w:numPr>
          <w:ilvl w:val="0"/>
          <w:numId w:val="1"/>
        </w:numPr>
        <w:ind w:left="0" w:firstLine="0"/>
      </w:pPr>
      <w:r w:rsidRPr="00A8729C">
        <w:t>2. számú melléklet</w:t>
      </w:r>
      <w:r w:rsidRPr="00A8729C">
        <w:rPr>
          <w:b/>
          <w:bCs/>
        </w:rPr>
        <w:t xml:space="preserve">: Segédlet </w:t>
      </w:r>
      <w:r w:rsidRPr="00A8729C">
        <w:rPr>
          <w:bCs/>
        </w:rPr>
        <w:t xml:space="preserve">a szerződés 6.1. pontjában szereplő nyilatkozathoz a </w:t>
      </w:r>
      <w:proofErr w:type="spellStart"/>
      <w:r w:rsidRPr="00A8729C">
        <w:rPr>
          <w:b/>
          <w:bCs/>
        </w:rPr>
        <w:t>Knyt</w:t>
      </w:r>
      <w:proofErr w:type="spellEnd"/>
      <w:r w:rsidRPr="00A8729C">
        <w:rPr>
          <w:b/>
          <w:bCs/>
        </w:rPr>
        <w:t xml:space="preserve">. </w:t>
      </w:r>
      <w:r w:rsidRPr="00A8729C">
        <w:rPr>
          <w:bCs/>
        </w:rPr>
        <w:t>kivonata</w:t>
      </w:r>
    </w:p>
    <w:p w14:paraId="117F72A0" w14:textId="77777777" w:rsidR="00DB7F58" w:rsidRPr="00A8729C" w:rsidRDefault="00DB7F58" w:rsidP="00DB7F58">
      <w:pPr>
        <w:numPr>
          <w:ilvl w:val="0"/>
          <w:numId w:val="1"/>
        </w:numPr>
        <w:jc w:val="right"/>
        <w:rPr>
          <w:b/>
          <w:bCs/>
        </w:rPr>
      </w:pPr>
    </w:p>
    <w:p w14:paraId="615D2B9B" w14:textId="77777777" w:rsidR="00DB7F58" w:rsidRPr="00A8729C" w:rsidRDefault="00DB7F58" w:rsidP="00DB7F58">
      <w:pPr>
        <w:numPr>
          <w:ilvl w:val="0"/>
          <w:numId w:val="1"/>
        </w:numPr>
        <w:jc w:val="right"/>
        <w:rPr>
          <w:b/>
          <w:bCs/>
        </w:rPr>
      </w:pPr>
    </w:p>
    <w:p w14:paraId="4E5EBE16" w14:textId="77777777" w:rsidR="00DB7F58" w:rsidRPr="00A8729C" w:rsidRDefault="00DB7F58" w:rsidP="00DB7F58">
      <w:pPr>
        <w:autoSpaceDE w:val="0"/>
        <w:autoSpaceDN w:val="0"/>
        <w:adjustRightInd w:val="0"/>
        <w:ind w:firstLine="204"/>
        <w:jc w:val="right"/>
        <w:rPr>
          <w:b/>
          <w:bCs/>
          <w:szCs w:val="24"/>
        </w:rPr>
      </w:pPr>
      <w:r w:rsidRPr="00A8729C">
        <w:rPr>
          <w:b/>
          <w:bCs/>
          <w:szCs w:val="24"/>
        </w:rPr>
        <w:lastRenderedPageBreak/>
        <w:t>2. sz. melléklet</w:t>
      </w:r>
    </w:p>
    <w:p w14:paraId="23AF3799" w14:textId="77777777" w:rsidR="00DB7F58" w:rsidRPr="00A8729C" w:rsidRDefault="00DB7F58" w:rsidP="00DB7F58">
      <w:pPr>
        <w:autoSpaceDE w:val="0"/>
        <w:autoSpaceDN w:val="0"/>
        <w:adjustRightInd w:val="0"/>
        <w:ind w:firstLine="204"/>
        <w:jc w:val="center"/>
        <w:rPr>
          <w:b/>
          <w:bCs/>
          <w:szCs w:val="24"/>
        </w:rPr>
      </w:pPr>
      <w:r w:rsidRPr="00A8729C">
        <w:rPr>
          <w:b/>
          <w:bCs/>
          <w:szCs w:val="24"/>
        </w:rPr>
        <w:t>Segédlet</w:t>
      </w:r>
    </w:p>
    <w:p w14:paraId="13F4A7C0" w14:textId="77777777" w:rsidR="00DB7F58" w:rsidRPr="00A8729C" w:rsidRDefault="00DB7F58" w:rsidP="00DB7F58">
      <w:pPr>
        <w:autoSpaceDE w:val="0"/>
        <w:autoSpaceDN w:val="0"/>
        <w:adjustRightInd w:val="0"/>
        <w:ind w:firstLine="204"/>
        <w:jc w:val="both"/>
        <w:rPr>
          <w:b/>
          <w:bCs/>
          <w:szCs w:val="24"/>
        </w:rPr>
      </w:pPr>
    </w:p>
    <w:p w14:paraId="2BD428F3" w14:textId="77777777" w:rsidR="00DB7F58" w:rsidRPr="00A8729C" w:rsidRDefault="00DB7F58" w:rsidP="00DB7F58">
      <w:pPr>
        <w:autoSpaceDE w:val="0"/>
        <w:autoSpaceDN w:val="0"/>
        <w:adjustRightInd w:val="0"/>
        <w:ind w:firstLine="204"/>
        <w:jc w:val="both"/>
        <w:rPr>
          <w:b/>
          <w:bCs/>
          <w:szCs w:val="24"/>
        </w:rPr>
      </w:pPr>
    </w:p>
    <w:p w14:paraId="0533AE99" w14:textId="77777777" w:rsidR="00DB7F58" w:rsidRPr="00A8729C" w:rsidRDefault="00DB7F58" w:rsidP="00DB7F58">
      <w:pPr>
        <w:autoSpaceDE w:val="0"/>
        <w:autoSpaceDN w:val="0"/>
        <w:adjustRightInd w:val="0"/>
        <w:jc w:val="both"/>
        <w:rPr>
          <w:b/>
          <w:bCs/>
          <w:szCs w:val="24"/>
        </w:rPr>
      </w:pPr>
      <w:r w:rsidRPr="00A8729C">
        <w:rPr>
          <w:b/>
        </w:rPr>
        <w:t>A közpénzekből nyújtott támogatások átláthatóságáról szóló 2007. évi CLXXXI. Törvény</w:t>
      </w:r>
      <w:r w:rsidRPr="00A8729C">
        <w:rPr>
          <w:b/>
          <w:bCs/>
          <w:szCs w:val="24"/>
        </w:rPr>
        <w:t xml:space="preserve"> kivonata  </w:t>
      </w:r>
    </w:p>
    <w:p w14:paraId="2ABDDF87" w14:textId="77777777" w:rsidR="00DB7F58" w:rsidRPr="00A8729C" w:rsidRDefault="00DB7F58" w:rsidP="00DB7F58">
      <w:pPr>
        <w:autoSpaceDE w:val="0"/>
        <w:autoSpaceDN w:val="0"/>
        <w:adjustRightInd w:val="0"/>
        <w:ind w:firstLine="204"/>
        <w:jc w:val="both"/>
        <w:rPr>
          <w:b/>
          <w:bCs/>
          <w:szCs w:val="24"/>
        </w:rPr>
      </w:pPr>
    </w:p>
    <w:p w14:paraId="5134FD82" w14:textId="77777777" w:rsidR="00DD2CE8" w:rsidRPr="00DD2CE8" w:rsidRDefault="00DD2CE8" w:rsidP="00DD2CE8">
      <w:pPr>
        <w:autoSpaceDE w:val="0"/>
        <w:autoSpaceDN w:val="0"/>
        <w:adjustRightInd w:val="0"/>
        <w:jc w:val="both"/>
      </w:pPr>
      <w:r w:rsidRPr="00DD2CE8">
        <w:t>6. § (1) Nem indulhat pályázóként, és nem részesülhet támogatásban</w:t>
      </w:r>
    </w:p>
    <w:p w14:paraId="78EE384B" w14:textId="77777777" w:rsidR="00DD2CE8" w:rsidRPr="00DD2CE8" w:rsidRDefault="00DD2CE8" w:rsidP="00DD2CE8">
      <w:pPr>
        <w:autoSpaceDE w:val="0"/>
        <w:autoSpaceDN w:val="0"/>
        <w:adjustRightInd w:val="0"/>
        <w:jc w:val="both"/>
      </w:pPr>
      <w:r w:rsidRPr="00DD2CE8">
        <w:t>a) aki a pályázati eljárásban döntés-előkészítőként közreműködő vagy döntéshozó,</w:t>
      </w:r>
    </w:p>
    <w:p w14:paraId="65F28DCE" w14:textId="77777777" w:rsidR="00DD2CE8" w:rsidRPr="00DD2CE8" w:rsidRDefault="00DD2CE8" w:rsidP="00DD2CE8">
      <w:pPr>
        <w:autoSpaceDE w:val="0"/>
        <w:autoSpaceDN w:val="0"/>
        <w:adjustRightInd w:val="0"/>
        <w:jc w:val="both"/>
      </w:pPr>
      <w:r w:rsidRPr="00DD2CE8">
        <w:t>b) a kizárt közjogi tisztségviselő,</w:t>
      </w:r>
    </w:p>
    <w:p w14:paraId="2536FBB8" w14:textId="77777777" w:rsidR="00DD2CE8" w:rsidRPr="00DD2CE8" w:rsidRDefault="00DD2CE8" w:rsidP="00DD2CE8">
      <w:pPr>
        <w:autoSpaceDE w:val="0"/>
        <w:autoSpaceDN w:val="0"/>
        <w:adjustRightInd w:val="0"/>
        <w:jc w:val="both"/>
      </w:pPr>
      <w:r w:rsidRPr="00DD2CE8">
        <w:t xml:space="preserve">c) az </w:t>
      </w:r>
      <w:proofErr w:type="gramStart"/>
      <w:r w:rsidRPr="00DD2CE8">
        <w:t>a)–</w:t>
      </w:r>
      <w:proofErr w:type="gramEnd"/>
      <w:r w:rsidRPr="00DD2CE8">
        <w:t>b) pont alá tartozó személy közeli hozzátartozója,</w:t>
      </w:r>
    </w:p>
    <w:p w14:paraId="49637A31" w14:textId="77777777" w:rsidR="00DD2CE8" w:rsidRPr="00DD2CE8" w:rsidRDefault="00DD2CE8" w:rsidP="00DD2CE8">
      <w:pPr>
        <w:autoSpaceDE w:val="0"/>
        <w:autoSpaceDN w:val="0"/>
        <w:adjustRightInd w:val="0"/>
        <w:jc w:val="both"/>
      </w:pPr>
      <w:r w:rsidRPr="00DD2CE8">
        <w:t xml:space="preserve">d) az </w:t>
      </w:r>
      <w:proofErr w:type="gramStart"/>
      <w:r w:rsidRPr="00DD2CE8">
        <w:t>a)–</w:t>
      </w:r>
      <w:proofErr w:type="gramEnd"/>
      <w:r w:rsidRPr="00DD2CE8">
        <w:t>c) pontban megjelölt személy tulajdonában álló gazdasági társaság,</w:t>
      </w:r>
    </w:p>
    <w:p w14:paraId="0853740F" w14:textId="77777777" w:rsidR="00DD2CE8" w:rsidRPr="00DD2CE8" w:rsidRDefault="00DD2CE8" w:rsidP="00DD2CE8">
      <w:pPr>
        <w:autoSpaceDE w:val="0"/>
        <w:autoSpaceDN w:val="0"/>
        <w:adjustRightInd w:val="0"/>
        <w:jc w:val="both"/>
      </w:pPr>
      <w:r w:rsidRPr="00DD2CE8">
        <w:t xml:space="preserve">e) olyan gazdasági társaság, alapítvány, egyesület, egyházi jogi személy vagy szakszervezet, illetve ezek önálló jogi személyiséggel rendelkező olyan szervezeti egysége, amelyben az </w:t>
      </w:r>
      <w:proofErr w:type="gramStart"/>
      <w:r w:rsidRPr="00DD2CE8">
        <w:t>a)–</w:t>
      </w:r>
      <w:proofErr w:type="gramEnd"/>
      <w:r w:rsidRPr="00DD2CE8">
        <w:t>c) pont alá tartozó személy vezető tisztségviselő, az alapítvány kezelő szervének, szervezetének tagja, tisztségviselője, az egyesület, az egyházi jogi személy vagy a szakszervezet ügyintéző vagy képviseleti szervének tagja,</w:t>
      </w:r>
    </w:p>
    <w:p w14:paraId="04981727" w14:textId="77777777" w:rsidR="00DD2CE8" w:rsidRPr="00DD2CE8" w:rsidRDefault="00DD2CE8" w:rsidP="00DD2CE8">
      <w:pPr>
        <w:autoSpaceDE w:val="0"/>
        <w:autoSpaceDN w:val="0"/>
        <w:adjustRightInd w:val="0"/>
        <w:jc w:val="both"/>
      </w:pPr>
      <w:r w:rsidRPr="00DD2CE8">
        <w:t>f) az az egyesület vagy szakszervezet, illetve ezek önálló jogi személyiséggel rendelkező azon szervezeti egysége, valamint az egyházi jogi személy,</w:t>
      </w:r>
    </w:p>
    <w:p w14:paraId="59BCF361" w14:textId="77777777" w:rsidR="00DD2CE8" w:rsidRPr="00DD2CE8" w:rsidRDefault="00DD2CE8" w:rsidP="00DD2CE8">
      <w:pPr>
        <w:autoSpaceDE w:val="0"/>
        <w:autoSpaceDN w:val="0"/>
        <w:adjustRightInd w:val="0"/>
        <w:jc w:val="both"/>
      </w:pPr>
      <w:r w:rsidRPr="00DD2CE8">
        <w:t>fa) amely a pályázat kiírását megelőző öt évben együttműködési megállapodást kötött vagy tartott fenn Magyarországon bejegyzett párttal (a továbbiakban: párt),</w:t>
      </w:r>
    </w:p>
    <w:p w14:paraId="40D1C3A1" w14:textId="77777777" w:rsidR="00DD2CE8" w:rsidRPr="00DD2CE8" w:rsidRDefault="00DD2CE8" w:rsidP="00DD2CE8">
      <w:pPr>
        <w:autoSpaceDE w:val="0"/>
        <w:autoSpaceDN w:val="0"/>
        <w:adjustRightInd w:val="0"/>
        <w:jc w:val="both"/>
      </w:pPr>
      <w:proofErr w:type="spellStart"/>
      <w:r w:rsidRPr="00DD2CE8">
        <w:t>fb</w:t>
      </w:r>
      <w:proofErr w:type="spellEnd"/>
      <w:r w:rsidRPr="00DD2CE8">
        <w:t>) amely a pályázat kiírását megelőző öt évben párttal közös jelöltet állított országgyűlési, európai parlamenti vagy helyi önkormányzati választáson,</w:t>
      </w:r>
    </w:p>
    <w:p w14:paraId="4A4AC6D6" w14:textId="77777777" w:rsidR="00DD2CE8" w:rsidRPr="00DD2CE8" w:rsidRDefault="00DD2CE8" w:rsidP="00DD2CE8">
      <w:pPr>
        <w:autoSpaceDE w:val="0"/>
        <w:autoSpaceDN w:val="0"/>
        <w:adjustRightInd w:val="0"/>
        <w:jc w:val="both"/>
      </w:pPr>
      <w:r w:rsidRPr="00DD2CE8">
        <w:t>g) akinek a részvételből való kizártságának tényét a 13. § alapján a honlapon közzétették.</w:t>
      </w:r>
    </w:p>
    <w:p w14:paraId="31BAE74B" w14:textId="77777777" w:rsidR="00DB7F58" w:rsidRPr="00A8729C" w:rsidRDefault="00DB7F58" w:rsidP="00DB7F58">
      <w:pPr>
        <w:autoSpaceDE w:val="0"/>
        <w:autoSpaceDN w:val="0"/>
        <w:adjustRightInd w:val="0"/>
        <w:ind w:firstLine="204"/>
        <w:jc w:val="both"/>
        <w:rPr>
          <w:szCs w:val="24"/>
        </w:rPr>
      </w:pPr>
    </w:p>
    <w:p w14:paraId="6A480322" w14:textId="77777777" w:rsidR="00DD2CE8" w:rsidRPr="00DD2CE8" w:rsidRDefault="00DD2CE8" w:rsidP="00DD2CE8">
      <w:pPr>
        <w:autoSpaceDE w:val="0"/>
        <w:autoSpaceDN w:val="0"/>
        <w:adjustRightInd w:val="0"/>
        <w:jc w:val="both"/>
      </w:pPr>
      <w:r w:rsidRPr="00DD2CE8">
        <w:t>8. § (1) Ha a pályázó</w:t>
      </w:r>
    </w:p>
    <w:p w14:paraId="67AD15DA" w14:textId="77777777" w:rsidR="00DD2CE8" w:rsidRPr="00DD2CE8" w:rsidRDefault="00DD2CE8" w:rsidP="00DD2CE8">
      <w:pPr>
        <w:autoSpaceDE w:val="0"/>
        <w:autoSpaceDN w:val="0"/>
        <w:adjustRightInd w:val="0"/>
        <w:jc w:val="both"/>
      </w:pPr>
      <w:r w:rsidRPr="00DD2CE8">
        <w:t>a) a pályázati eljárásban döntés-előkészítőként közreműködő vagy döntést hozó szervnél munkavégzésre irányuló jogviszonyban áll,</w:t>
      </w:r>
    </w:p>
    <w:p w14:paraId="762C389D" w14:textId="77777777" w:rsidR="00DD2CE8" w:rsidRPr="00DD2CE8" w:rsidRDefault="00DD2CE8" w:rsidP="00DD2CE8">
      <w:pPr>
        <w:autoSpaceDE w:val="0"/>
        <w:autoSpaceDN w:val="0"/>
        <w:adjustRightInd w:val="0"/>
        <w:jc w:val="both"/>
      </w:pPr>
      <w:r w:rsidRPr="00DD2CE8">
        <w:t>b) nem kizárt közjogi tisztségviselő,</w:t>
      </w:r>
    </w:p>
    <w:p w14:paraId="1984D8DF" w14:textId="77777777" w:rsidR="00DD2CE8" w:rsidRPr="00DD2CE8" w:rsidRDefault="00DD2CE8" w:rsidP="00DD2CE8">
      <w:pPr>
        <w:autoSpaceDE w:val="0"/>
        <w:autoSpaceDN w:val="0"/>
        <w:adjustRightInd w:val="0"/>
        <w:jc w:val="both"/>
      </w:pPr>
      <w:r w:rsidRPr="00DD2CE8">
        <w:t xml:space="preserve">c) az </w:t>
      </w:r>
      <w:proofErr w:type="gramStart"/>
      <w:r w:rsidRPr="00DD2CE8">
        <w:t>a)–</w:t>
      </w:r>
      <w:proofErr w:type="gramEnd"/>
      <w:r w:rsidRPr="00DD2CE8">
        <w:t>b) pont alá tartozó személy közeli hozzátartozója,</w:t>
      </w:r>
    </w:p>
    <w:p w14:paraId="1880A3FA" w14:textId="77777777" w:rsidR="00DD2CE8" w:rsidRPr="00DD2CE8" w:rsidRDefault="00DD2CE8" w:rsidP="00DD2CE8">
      <w:pPr>
        <w:autoSpaceDE w:val="0"/>
        <w:autoSpaceDN w:val="0"/>
        <w:adjustRightInd w:val="0"/>
        <w:jc w:val="both"/>
      </w:pPr>
      <w:r w:rsidRPr="00DD2CE8">
        <w:t xml:space="preserve">d) az </w:t>
      </w:r>
      <w:proofErr w:type="gramStart"/>
      <w:r w:rsidRPr="00DD2CE8">
        <w:t>a)–</w:t>
      </w:r>
      <w:proofErr w:type="gramEnd"/>
      <w:r w:rsidRPr="00DD2CE8">
        <w:t>c) pontban megjelölt személy tulajdonában álló gazdasági társaság,</w:t>
      </w:r>
    </w:p>
    <w:p w14:paraId="1A1F73CE" w14:textId="77777777" w:rsidR="00DD2CE8" w:rsidRPr="00DD2CE8" w:rsidRDefault="00DD2CE8" w:rsidP="00DD2CE8">
      <w:pPr>
        <w:autoSpaceDE w:val="0"/>
        <w:autoSpaceDN w:val="0"/>
        <w:adjustRightInd w:val="0"/>
        <w:jc w:val="both"/>
      </w:pPr>
      <w:r w:rsidRPr="00DD2CE8">
        <w:t xml:space="preserve">e) olyan gazdasági társaság, alapítvány, egyesület, egyházi jogi személy vagy szakszervezet, amelyben az </w:t>
      </w:r>
      <w:proofErr w:type="gramStart"/>
      <w:r w:rsidRPr="00DD2CE8">
        <w:t>a)–</w:t>
      </w:r>
      <w:proofErr w:type="gramEnd"/>
      <w:r w:rsidRPr="00DD2CE8">
        <w:t>c) pont alá tartozó személy vezető tisztségviselő, az alapítvány kezelő szervének, szervezetének tagja, tisztségviselője vagy az egyesület ügyintéző vagy képviseleti szervének tagja,</w:t>
      </w:r>
      <w:r>
        <w:t xml:space="preserve"> </w:t>
      </w:r>
      <w:r w:rsidRPr="00DD2CE8">
        <w:t>köteles kezdeményezni e körülménynek a honlapon történő közzétételét a pályázat benyújtásával egyidejűleg.</w:t>
      </w:r>
    </w:p>
    <w:p w14:paraId="43AA7256" w14:textId="77777777" w:rsidR="00DD2CE8" w:rsidRPr="00DD2CE8" w:rsidRDefault="00DD2CE8" w:rsidP="00DD2CE8">
      <w:pPr>
        <w:autoSpaceDE w:val="0"/>
        <w:autoSpaceDN w:val="0"/>
        <w:adjustRightInd w:val="0"/>
        <w:jc w:val="both"/>
      </w:pPr>
      <w:r w:rsidRPr="00DD2CE8">
        <w:t>(2) Ha az érintettséget megalapozó körülmény a pályázat benyújtása után, de a támogatási döntés előtt következik be, a pályázó köteles 8 munkanapon belül kezdeményezni e körülménynek a honlapon történő közzétételét.</w:t>
      </w:r>
    </w:p>
    <w:p w14:paraId="7CF13889" w14:textId="77777777" w:rsidR="00DD2CE8" w:rsidRPr="00DD2CE8" w:rsidRDefault="00DD2CE8" w:rsidP="00DD2CE8">
      <w:pPr>
        <w:autoSpaceDE w:val="0"/>
        <w:autoSpaceDN w:val="0"/>
        <w:adjustRightInd w:val="0"/>
        <w:jc w:val="both"/>
      </w:pPr>
      <w:r w:rsidRPr="00DD2CE8">
        <w:t>(3) Ha a pályázó a közzétételt határidőben nem kezdeményezte, támogatásban nem részesülhet.</w:t>
      </w:r>
    </w:p>
    <w:p w14:paraId="4D12E42B" w14:textId="77777777" w:rsidR="00DB7F58" w:rsidRPr="00DD2CE8" w:rsidRDefault="00DB7F58" w:rsidP="00DD2CE8">
      <w:pPr>
        <w:autoSpaceDE w:val="0"/>
        <w:autoSpaceDN w:val="0"/>
        <w:adjustRightInd w:val="0"/>
        <w:jc w:val="both"/>
      </w:pPr>
    </w:p>
    <w:p w14:paraId="68C81DF6" w14:textId="77777777" w:rsidR="00DB7F58" w:rsidRPr="00A8729C" w:rsidRDefault="00DB7F58" w:rsidP="00DB7F58">
      <w:pPr>
        <w:jc w:val="right"/>
        <w:rPr>
          <w:b/>
          <w:bCs/>
        </w:rPr>
      </w:pPr>
    </w:p>
    <w:p w14:paraId="60324620" w14:textId="77777777" w:rsidR="00DB7F58" w:rsidRPr="00A8729C" w:rsidRDefault="00DB7F58" w:rsidP="00DB7F58">
      <w:pPr>
        <w:jc w:val="right"/>
        <w:rPr>
          <w:b/>
          <w:bCs/>
        </w:rPr>
      </w:pPr>
    </w:p>
    <w:p w14:paraId="03B918B7" w14:textId="77777777" w:rsidR="00DB7F58" w:rsidRPr="00A8729C" w:rsidRDefault="00DB7F58" w:rsidP="00DB7F58">
      <w:pPr>
        <w:jc w:val="right"/>
        <w:rPr>
          <w:b/>
          <w:bCs/>
        </w:rPr>
      </w:pPr>
    </w:p>
    <w:p w14:paraId="6EF5C4D9" w14:textId="77777777" w:rsidR="00DB7F58" w:rsidRPr="00A8729C" w:rsidRDefault="00DB7F58" w:rsidP="00DB7F58">
      <w:pPr>
        <w:jc w:val="right"/>
        <w:rPr>
          <w:b/>
          <w:bCs/>
        </w:rPr>
      </w:pPr>
    </w:p>
    <w:p w14:paraId="658DA4A7" w14:textId="77777777" w:rsidR="00DB7F58" w:rsidRPr="00A8729C" w:rsidRDefault="00DB7F58" w:rsidP="00E3307B">
      <w:pPr>
        <w:numPr>
          <w:ilvl w:val="0"/>
          <w:numId w:val="1"/>
        </w:numPr>
        <w:ind w:left="0" w:firstLine="0"/>
      </w:pPr>
    </w:p>
    <w:sectPr w:rsidR="00DB7F58" w:rsidRPr="00A872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MT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NewRomanPS-BoldMT"/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59205EE0"/>
    <w:multiLevelType w:val="multilevel"/>
    <w:tmpl w:val="E5FCAD5A"/>
    <w:lvl w:ilvl="0">
      <w:start w:val="1"/>
      <w:numFmt w:val="decimal"/>
      <w:pStyle w:val="Cmsor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Cmsor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Cmsor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864438077">
    <w:abstractNumId w:val="0"/>
  </w:num>
  <w:num w:numId="2" w16cid:durableId="13561560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C95"/>
    <w:rsid w:val="000025A5"/>
    <w:rsid w:val="001D619A"/>
    <w:rsid w:val="00230107"/>
    <w:rsid w:val="002D2BBF"/>
    <w:rsid w:val="00364DCF"/>
    <w:rsid w:val="003C2B23"/>
    <w:rsid w:val="003C77F0"/>
    <w:rsid w:val="003D23E7"/>
    <w:rsid w:val="004C66A5"/>
    <w:rsid w:val="004D6455"/>
    <w:rsid w:val="00511F4B"/>
    <w:rsid w:val="00517D75"/>
    <w:rsid w:val="005D26C4"/>
    <w:rsid w:val="005D77C1"/>
    <w:rsid w:val="00653FC3"/>
    <w:rsid w:val="00681BCA"/>
    <w:rsid w:val="007E2C0B"/>
    <w:rsid w:val="00812FB9"/>
    <w:rsid w:val="00820C92"/>
    <w:rsid w:val="00837CAD"/>
    <w:rsid w:val="00857506"/>
    <w:rsid w:val="0089305E"/>
    <w:rsid w:val="00A06E5A"/>
    <w:rsid w:val="00A10759"/>
    <w:rsid w:val="00A468EF"/>
    <w:rsid w:val="00A63C95"/>
    <w:rsid w:val="00A8729C"/>
    <w:rsid w:val="00B07075"/>
    <w:rsid w:val="00B60796"/>
    <w:rsid w:val="00B65F0F"/>
    <w:rsid w:val="00C504E9"/>
    <w:rsid w:val="00D32FEF"/>
    <w:rsid w:val="00D42F37"/>
    <w:rsid w:val="00DB7F58"/>
    <w:rsid w:val="00DD2CE8"/>
    <w:rsid w:val="00DE6986"/>
    <w:rsid w:val="00E27841"/>
    <w:rsid w:val="00E42DE9"/>
    <w:rsid w:val="00E626D0"/>
    <w:rsid w:val="00E72C15"/>
    <w:rsid w:val="00F43988"/>
    <w:rsid w:val="00FB0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FD78D"/>
  <w15:chartTrackingRefBased/>
  <w15:docId w15:val="{B2511F0C-5F0B-4B75-81D4-DC472913A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A63C9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Cmsor1">
    <w:name w:val="heading 1"/>
    <w:basedOn w:val="Norml"/>
    <w:next w:val="Szvegtrzs"/>
    <w:link w:val="Cmsor1Char"/>
    <w:qFormat/>
    <w:rsid w:val="00A63C95"/>
    <w:pPr>
      <w:numPr>
        <w:numId w:val="2"/>
      </w:numPr>
      <w:spacing w:before="280" w:after="280"/>
      <w:outlineLvl w:val="0"/>
    </w:pPr>
    <w:rPr>
      <w:b/>
      <w:bCs/>
      <w:kern w:val="1"/>
      <w:sz w:val="48"/>
      <w:szCs w:val="48"/>
    </w:rPr>
  </w:style>
  <w:style w:type="paragraph" w:styleId="Cmsor2">
    <w:name w:val="heading 2"/>
    <w:basedOn w:val="Norml"/>
    <w:next w:val="Szvegtrzs"/>
    <w:link w:val="Cmsor2Char"/>
    <w:qFormat/>
    <w:rsid w:val="00A63C95"/>
    <w:pPr>
      <w:numPr>
        <w:ilvl w:val="1"/>
        <w:numId w:val="2"/>
      </w:numPr>
      <w:spacing w:before="280" w:after="280"/>
      <w:outlineLvl w:val="1"/>
    </w:pPr>
    <w:rPr>
      <w:b/>
      <w:bCs/>
      <w:sz w:val="36"/>
      <w:szCs w:val="36"/>
    </w:rPr>
  </w:style>
  <w:style w:type="paragraph" w:styleId="Cmsor3">
    <w:name w:val="heading 3"/>
    <w:basedOn w:val="Norml"/>
    <w:next w:val="Norml"/>
    <w:link w:val="Cmsor3Char"/>
    <w:qFormat/>
    <w:rsid w:val="00A63C95"/>
    <w:pPr>
      <w:keepNext/>
      <w:numPr>
        <w:ilvl w:val="2"/>
        <w:numId w:val="2"/>
      </w:numPr>
      <w:outlineLvl w:val="2"/>
    </w:pPr>
    <w:rPr>
      <w:rFonts w:ascii="Arial Narrow" w:hAnsi="Arial Narrow" w:cs="Arial Narrow"/>
      <w:b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A63C95"/>
    <w:rPr>
      <w:rFonts w:ascii="Times New Roman" w:eastAsia="Times New Roman" w:hAnsi="Times New Roman" w:cs="Times New Roman"/>
      <w:b/>
      <w:bCs/>
      <w:kern w:val="1"/>
      <w:sz w:val="48"/>
      <w:szCs w:val="48"/>
      <w:lang w:eastAsia="zh-CN"/>
    </w:rPr>
  </w:style>
  <w:style w:type="character" w:customStyle="1" w:styleId="Cmsor2Char">
    <w:name w:val="Címsor 2 Char"/>
    <w:basedOn w:val="Bekezdsalapbettpusa"/>
    <w:link w:val="Cmsor2"/>
    <w:rsid w:val="00A63C95"/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character" w:customStyle="1" w:styleId="Cmsor3Char">
    <w:name w:val="Címsor 3 Char"/>
    <w:basedOn w:val="Bekezdsalapbettpusa"/>
    <w:link w:val="Cmsor3"/>
    <w:rsid w:val="00A63C95"/>
    <w:rPr>
      <w:rFonts w:ascii="Arial Narrow" w:eastAsia="Times New Roman" w:hAnsi="Arial Narrow" w:cs="Arial Narrow"/>
      <w:b/>
      <w:sz w:val="24"/>
      <w:szCs w:val="20"/>
      <w:lang w:eastAsia="zh-CN"/>
    </w:rPr>
  </w:style>
  <w:style w:type="paragraph" w:styleId="Szvegtrzs">
    <w:name w:val="Body Text"/>
    <w:basedOn w:val="Norml"/>
    <w:link w:val="SzvegtrzsChar"/>
    <w:rsid w:val="00A63C95"/>
    <w:pPr>
      <w:spacing w:before="280" w:after="280"/>
    </w:pPr>
    <w:rPr>
      <w:szCs w:val="24"/>
    </w:rPr>
  </w:style>
  <w:style w:type="character" w:customStyle="1" w:styleId="SzvegtrzsChar">
    <w:name w:val="Szövegtörzs Char"/>
    <w:basedOn w:val="Bekezdsalapbettpusa"/>
    <w:link w:val="Szvegtrzs"/>
    <w:rsid w:val="00A63C9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zvegtrzs31">
    <w:name w:val="Szövegtörzs 31"/>
    <w:basedOn w:val="Norml"/>
    <w:rsid w:val="00A63C95"/>
    <w:pPr>
      <w:jc w:val="both"/>
    </w:pPr>
    <w:rPr>
      <w:sz w:val="22"/>
      <w:szCs w:val="22"/>
    </w:rPr>
  </w:style>
  <w:style w:type="paragraph" w:styleId="Listaszerbekezds">
    <w:name w:val="List Paragraph"/>
    <w:basedOn w:val="Norml"/>
    <w:uiPriority w:val="34"/>
    <w:qFormat/>
    <w:rsid w:val="00A63C95"/>
    <w:pPr>
      <w:ind w:left="708"/>
    </w:pPr>
  </w:style>
  <w:style w:type="paragraph" w:styleId="NormlWeb">
    <w:name w:val="Normal (Web)"/>
    <w:basedOn w:val="Norml"/>
    <w:uiPriority w:val="99"/>
    <w:semiHidden/>
    <w:unhideWhenUsed/>
    <w:rsid w:val="00DD2CE8"/>
    <w:pPr>
      <w:suppressAutoHyphens w:val="0"/>
      <w:spacing w:before="100" w:beforeAutospacing="1" w:after="100" w:afterAutospacing="1"/>
    </w:pPr>
    <w:rPr>
      <w:szCs w:val="24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DD2C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1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83EA1-4D39-4224-ABE7-D9CDB3C9C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1161</Words>
  <Characters>8018</Characters>
  <Application>Microsoft Office Word</Application>
  <DocSecurity>0</DocSecurity>
  <Lines>66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Jambrik Anna</dc:creator>
  <cp:keywords/>
  <dc:description/>
  <cp:lastModifiedBy>Balogh Szilvia</cp:lastModifiedBy>
  <cp:revision>2</cp:revision>
  <dcterms:created xsi:type="dcterms:W3CDTF">2026-04-01T09:19:00Z</dcterms:created>
  <dcterms:modified xsi:type="dcterms:W3CDTF">2026-04-01T09:19:00Z</dcterms:modified>
</cp:coreProperties>
</file>